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DA" w:rsidRPr="00957FDA" w:rsidRDefault="00957FDA" w:rsidP="00957FDA">
      <w:pPr>
        <w:spacing w:line="360" w:lineRule="auto"/>
        <w:ind w:left="-567" w:right="-839" w:firstLine="567"/>
        <w:jc w:val="center"/>
        <w:rPr>
          <w:rFonts w:ascii="Arial" w:hAnsi="Arial" w:cs="Arial"/>
          <w:b/>
        </w:rPr>
      </w:pPr>
      <w:r w:rsidRPr="00957FDA">
        <w:rPr>
          <w:rFonts w:ascii="Arial" w:hAnsi="Arial" w:cs="Arial"/>
          <w:b/>
        </w:rPr>
        <w:t>ЗЯЛЁНЫЯ ПАЦЕРКІ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</w:p>
    <w:p w:rsidR="00957FDA" w:rsidRPr="00957FDA" w:rsidRDefault="00957FDA" w:rsidP="00957FDA">
      <w:pPr>
        <w:spacing w:line="360" w:lineRule="auto"/>
        <w:ind w:left="-567" w:right="-839" w:firstLine="567"/>
        <w:jc w:val="center"/>
        <w:rPr>
          <w:rFonts w:ascii="Arial" w:hAnsi="Arial" w:cs="Arial"/>
          <w:b/>
        </w:rPr>
      </w:pPr>
      <w:r w:rsidRPr="00957FDA">
        <w:rPr>
          <w:rFonts w:ascii="Arial" w:hAnsi="Arial" w:cs="Arial"/>
          <w:b/>
        </w:rPr>
        <w:t>Казка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</w:p>
    <w:p w:rsid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  <w:lang w:val="be-BY"/>
        </w:rPr>
      </w:pPr>
      <w:r w:rsidRPr="00957FDA">
        <w:rPr>
          <w:rFonts w:ascii="Arial" w:hAnsi="Arial" w:cs="Arial"/>
        </w:rPr>
        <w:t>B</w:t>
      </w:r>
      <w:r>
        <w:rPr>
          <w:rFonts w:ascii="Arial" w:hAnsi="Arial" w:cs="Arial"/>
          <w:lang w:val="be-BY"/>
        </w:rPr>
        <w:t>ё</w:t>
      </w:r>
      <w:r>
        <w:rPr>
          <w:rFonts w:ascii="Arial" w:hAnsi="Arial" w:cs="Arial"/>
        </w:rPr>
        <w:t>ска Ал</w:t>
      </w:r>
      <w:r>
        <w:rPr>
          <w:rFonts w:ascii="Arial" w:hAnsi="Arial" w:cs="Arial"/>
          <w:lang w:val="be-BY"/>
        </w:rPr>
        <w:t>ьш</w:t>
      </w:r>
      <w:r w:rsidRPr="00957FDA">
        <w:rPr>
          <w:rFonts w:ascii="Arial" w:hAnsi="Arial" w:cs="Arial"/>
        </w:rPr>
        <w:t>анка стаіць на вялікай выспе. 3 трох бакоў яе акружаюць балоты, а з чацвёртага боку цячэ рэчка. Характар у рэчкі дзіўны — то яна перасыхае, і ты можаш загразнуць, перабіраючыся цераз яе, то разліваецца бурлівай паводкай, і яе цяжка пераплыць нават на чоўн</w:t>
      </w:r>
      <w:r>
        <w:rPr>
          <w:rFonts w:ascii="Arial" w:hAnsi="Arial" w:cs="Arial"/>
        </w:rPr>
        <w:t>е. Адным словам, дабрацца да Ал</w:t>
      </w:r>
      <w:r>
        <w:rPr>
          <w:rFonts w:ascii="Arial" w:hAnsi="Arial" w:cs="Arial"/>
          <w:lang w:val="be-BY"/>
        </w:rPr>
        <w:t>ь</w:t>
      </w:r>
      <w:r w:rsidRPr="00957FDA">
        <w:rPr>
          <w:rFonts w:ascii="Arial" w:hAnsi="Arial" w:cs="Arial"/>
        </w:rPr>
        <w:t>шанкі можна толькі тады, калі мароз навядзе над вадою свае іскрыстыя маеты. Тады едуць у адведы да сваякоў, тады едуць сваты, бо альшанскія дзяўчаты славяцца сва</w:t>
      </w:r>
      <w:r>
        <w:rPr>
          <w:rFonts w:ascii="Arial" w:hAnsi="Arial" w:cs="Arial"/>
          <w:lang w:val="be-BY"/>
        </w:rPr>
        <w:t>ё</w:t>
      </w:r>
      <w:r>
        <w:rPr>
          <w:rFonts w:ascii="Arial" w:hAnsi="Arial" w:cs="Arial"/>
        </w:rPr>
        <w:t xml:space="preserve">й </w:t>
      </w:r>
      <w:r w:rsidRPr="00957FDA">
        <w:rPr>
          <w:rFonts w:ascii="Arial" w:hAnsi="Arial" w:cs="Arial"/>
        </w:rPr>
        <w:t>прыгажосцю.</w:t>
      </w:r>
    </w:p>
    <w:p w:rsid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  <w:lang w:val="be-BY"/>
        </w:rPr>
      </w:pPr>
      <w:r w:rsidRPr="00957FDA">
        <w:rPr>
          <w:rFonts w:ascii="Arial" w:hAnsi="Arial" w:cs="Arial"/>
          <w:lang w:val="be-BY"/>
        </w:rPr>
        <w:t xml:space="preserve">У хаце каваля Сцяпана, які меў пяць дачок, штогод гулялі вяселлі. </w:t>
      </w:r>
      <w:r w:rsidRPr="00957FDA">
        <w:rPr>
          <w:rFonts w:ascii="Arial" w:hAnsi="Arial" w:cs="Arial"/>
        </w:rPr>
        <w:t>А як аддаў ён апошнюю дачку ў чужую вёску, засумаваў. Быў Сцяпан удаўцом. А як без жанчыны ў хаце? Пачаў ён раіцца са сваім работнікам Ігнасем.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Я ўжо стары, каб жаніцца. ЦІ не ажэнішся ты, Ігнась? Такі хлопец ладны, прыгожы, за цябе кожная пойдзе.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Не, гаспадар, не згодзен. Гэта калі казу ці авечку выбіраеш, думаеш, якая ад іх карысць табе будзе. А жонка... Да яе трэба душой прыкіпець, сэрцам прывязацца...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 w:rsidRPr="00957FDA">
        <w:rPr>
          <w:rFonts w:ascii="Arial" w:hAnsi="Arial" w:cs="Arial"/>
        </w:rPr>
        <w:t>I не скончыў гаварыць, таму што на парозе стаяла і слухала яго чарнавокая маладая кабета, трымаючы за руку такога ж чарнавокага хлопчыка.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 w:rsidRPr="00957FDA">
        <w:rPr>
          <w:rFonts w:ascii="Arial" w:hAnsi="Arial" w:cs="Arial"/>
        </w:rPr>
        <w:t>Сцяпан кінуўся распранаць іх.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Ігнась, гэта ж дочка мая старэйшая, Міхаліна, ты яе не ведаеш. I сын яе, Юзік, — гаварыў Сцяпан, завіхаючыся каля гасцей. — Клікалі мы яе на вяселле, ды не прыехала, казала, што года яшчэ няма, як муж памёр. А вось жа надумала...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Можа, ты не рады, бацька? — жартам спытала Міхаліна.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Што ты, што ты, Міхаліначка! Гасцюй на здароўе. Ты надоўга прыехала?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Думаю, што да вясны.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Значыць, і да восені. Вось як нам пашанцавала, Ігнась! Будзе маладзіца ў доме.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 w:rsidRPr="00957FDA">
        <w:rPr>
          <w:rFonts w:ascii="Arial" w:hAnsi="Arial" w:cs="Arial"/>
          <w:lang w:val="be-BY"/>
        </w:rPr>
        <w:t>А Міхаліна ўжо ўзялася ў хаце прыбіраць, бульбу ў печ паставіла, бліны на за</w:t>
      </w:r>
      <w:r>
        <w:rPr>
          <w:rFonts w:ascii="Arial" w:hAnsi="Arial" w:cs="Arial"/>
          <w:lang w:val="be-BY"/>
        </w:rPr>
        <w:t>ў</w:t>
      </w:r>
      <w:r w:rsidRPr="00957FDA">
        <w:rPr>
          <w:rFonts w:ascii="Arial" w:hAnsi="Arial" w:cs="Arial"/>
          <w:lang w:val="be-BY"/>
        </w:rPr>
        <w:t xml:space="preserve">тра рашчыніла. </w:t>
      </w:r>
      <w:r w:rsidRPr="00957FDA">
        <w:rPr>
          <w:rFonts w:ascii="Arial" w:hAnsi="Arial" w:cs="Arial"/>
        </w:rPr>
        <w:t>Потым села, Юзіку кашульку вышывае ды паціху спявае: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 w:rsidRPr="00957FDA">
        <w:rPr>
          <w:rFonts w:ascii="Arial" w:hAnsi="Arial" w:cs="Arial"/>
        </w:rPr>
        <w:t>Не ўсе лугі пакошаны,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 w:rsidRPr="00957FDA">
        <w:rPr>
          <w:rFonts w:ascii="Arial" w:hAnsi="Arial" w:cs="Arial"/>
        </w:rPr>
        <w:t>Не ўсе сенажаці.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 w:rsidRPr="00957FDA">
        <w:rPr>
          <w:rFonts w:ascii="Arial" w:hAnsi="Arial" w:cs="Arial"/>
        </w:rPr>
        <w:t>Пытаецца сын у мацеры,</w:t>
      </w:r>
    </w:p>
    <w:p w:rsid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  <w:lang w:val="be-BY"/>
        </w:rPr>
      </w:pPr>
      <w:r w:rsidRPr="00957FDA">
        <w:rPr>
          <w:rFonts w:ascii="Arial" w:hAnsi="Arial" w:cs="Arial"/>
        </w:rPr>
        <w:t xml:space="preserve"> Каторую ўзяці.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 w:rsidRPr="00957FDA">
        <w:rPr>
          <w:rFonts w:ascii="Arial" w:hAnsi="Arial" w:cs="Arial"/>
        </w:rPr>
        <w:lastRenderedPageBreak/>
        <w:t>Словам, хата ажыла, зазвінела, стала ў ёй хораша і ўтульна.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 w:rsidRPr="00957FDA">
        <w:rPr>
          <w:rFonts w:ascii="Arial" w:hAnsi="Arial" w:cs="Arial"/>
        </w:rPr>
        <w:t>Так пачалі яны жыць учатырох. Пакуль зіма была, Юзік усё больш у хаце гуляў ці ў кузні сядзеў ля агню. А як вясна пачалася, цягне яго з дому то ў поле, то ў лес, то на рэчку. Дзякуй Ігнасю — калі не было работы ў кузні, браў яго ўсюды з сабой.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 w:rsidRPr="00957FDA">
        <w:rPr>
          <w:rFonts w:ascii="Arial" w:hAnsi="Arial" w:cs="Arial"/>
        </w:rPr>
        <w:t>Аднойчы Юзік убег у хату расчырванелы, радасны, вочы гараць, светлыя валасы раскудлаціліся.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Мама, глядзі, што мы табе прынеслі!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 w:rsidRPr="00957FDA">
        <w:rPr>
          <w:rFonts w:ascii="Arial" w:hAnsi="Arial" w:cs="Arial"/>
          <w:lang w:val="be-BY"/>
        </w:rPr>
        <w:t xml:space="preserve">Міхаліна зірнула і ўбачыла ў руках Юзіка нейкія незвычайныя зялёныя пацеркі. </w:t>
      </w:r>
      <w:r w:rsidRPr="00957FDA">
        <w:rPr>
          <w:rFonts w:ascii="Arial" w:hAnsi="Arial" w:cs="Arial"/>
        </w:rPr>
        <w:t>Ярка свяціла сонца, і яны пераліваліся жоўта-зялёнымі агеньчыкамі. Ля парога стаяў Ігнась, усміхаючыся ў вусы.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Дзе вы іх узялі?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У рэчцы. Яны за куст зачапіліся. А дзядзька Ігнась узяў човен і паплыў за імі. Яго некалькі разоў адносіла ад куста, але ён усё ж такі іх зачапіў.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Ну, дзякуй вам, — сказала Міхаліна і ўскінула зіхатлівыя ніткі сабе на грудзі.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Ой, мама, якая ты прыгожая! — закрычаў Юзік і адразу пачаў прыспешваць Ігнася: — Пойдзем хутчэй на рэчку, можа, яшчэ што-небудзь знойдзем.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 w:rsidRPr="00957FDA">
        <w:rPr>
          <w:rFonts w:ascii="Arial" w:hAnsi="Arial" w:cs="Arial"/>
        </w:rPr>
        <w:t>I пацягнуў яго за сабою.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  <w:lang w:val="be-BY"/>
        </w:rPr>
        <w:t>М</w:t>
      </w:r>
      <w:r w:rsidRPr="00957FDA">
        <w:rPr>
          <w:rFonts w:ascii="Arial" w:hAnsi="Arial" w:cs="Arial"/>
        </w:rPr>
        <w:t>іхаліна засталася адна. Сонца зайшло за хмару і пацеркі адразу страцілі свой сонечны бляск, сталі непрыемнага чорна-зялёнага колеру. Нешта сціснула Міхаліне сэрца, на вочы набеглі слёзы.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 w:rsidRPr="00957FDA">
        <w:rPr>
          <w:rFonts w:ascii="Arial" w:hAnsi="Arial" w:cs="Arial"/>
        </w:rPr>
        <w:t>Міхаліна ціхенька зняла пацеркі і паклала іх у скрыначку на стале. Калі Юзік спытае, дзе пацеркі, яна скажа, што хавае іх на свята.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 w:rsidRPr="00957FDA">
        <w:rPr>
          <w:rFonts w:ascii="Arial" w:hAnsi="Arial" w:cs="Arial"/>
        </w:rPr>
        <w:t>А праз дзень прыйшла у Альшанку гэтая дзіўная жабрачка з дзіцем. Яна была худая, рукі прыкрывалі доўгія рукавы, а твар здаваўся нават зеленаватым, такі ён быў бледны. Прывёў яе Юзік з выгану, дзе дзеці пасвілі гусей.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Як жа ты трапіла да нас, нябога? — спытала яе Міхаліна. — Адтуль жа ніводнай сцежкі няма, адны балоты.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Мама, яна нямая, — сказаў Юзік. — Пакармі іх чым-небудзь, яе дзіця так жаласна плача.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 w:rsidRPr="00957FDA">
        <w:rPr>
          <w:rFonts w:ascii="Arial" w:hAnsi="Arial" w:cs="Arial"/>
        </w:rPr>
        <w:t>Немаўля, захутанае ў нейкія лахманы, сапраўды надрывалася ад крыку. Міхаліна вынесла ім паесці, яшчэ бульбы насыпала ў торбачку і, бачачы, што жабрачка хістаецца ад стомы, прапанавала ёй адпачыць у пуні.</w:t>
      </w:r>
    </w:p>
    <w:p w:rsid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  <w:lang w:val="be-BY"/>
        </w:rPr>
      </w:pP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  <w:lang w:val="be-BY"/>
        </w:rPr>
      </w:pPr>
      <w:r w:rsidRPr="00957FDA">
        <w:rPr>
          <w:rFonts w:ascii="Arial" w:hAnsi="Arial" w:cs="Arial"/>
          <w:lang w:val="be-BY"/>
        </w:rPr>
        <w:t>Юзік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  <w:lang w:val="be-BY"/>
        </w:rPr>
        <w:t xml:space="preserve">узяўся паказаць, дзе пуня, і жабрачка, нешта мармычучы і кланяючыся, </w:t>
      </w:r>
      <w:r w:rsidRPr="00957FDA">
        <w:rPr>
          <w:rFonts w:ascii="Arial" w:hAnsi="Arial" w:cs="Arial"/>
          <w:lang w:val="be-BY"/>
        </w:rPr>
        <w:lastRenderedPageBreak/>
        <w:t>выйшла з ім з хаты.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  <w:lang w:val="be-BY"/>
        </w:rPr>
      </w:pPr>
      <w:r w:rsidRPr="00957FDA">
        <w:rPr>
          <w:rFonts w:ascii="Arial" w:hAnsi="Arial" w:cs="Arial"/>
          <w:lang w:val="be-BY"/>
        </w:rPr>
        <w:t>Пуня стаяла адкрытая, жабрачка магла ў любы момант пакінуць яе, і Міхаліна занялася хатнімі справамі.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>Вечарэла. Юзік сядзеў нейкі ціхі, не балбатаў, не дурэў.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Што з табой, Юзічак? — спытала Міхаліна.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Мне холадна, — адказаў Юзік. Міхаліна паклала яго на ложак, накрыла коўдрамі, футрамі, чым магла. I ўсё роўна ён калаціўся ад холаду.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 w:rsidRPr="00957FDA">
        <w:rPr>
          <w:rFonts w:ascii="Arial" w:hAnsi="Arial" w:cs="Arial"/>
        </w:rPr>
        <w:t>Мужчын дома не было, яны паехалі за дровамі. Міхаліна з адчаем чакала іх. Вось нарэшце зарыпелі вароты, воз з дровамі ўехаў на двор. Сцяпан і Ігнась увайшлі ў хату.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У Юзіка ліхаманка, — сказала ў роспачы Міхаліна. — Што рабіць?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У нас рэдка бывае ліхаманка, — задумаўся Сцяпан. — Выспа высокая, вятры дзьмуць. Вось хіба што... Скажы, не прыходзіла сюды надоечы жабрачка?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Так, сёння прыходзіла, Юзік яе ў пуню завёў.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Чуў я ад старых людзей, што пад выглядам жабрачкі ў вёскі часам прыходзіць сама Балотная Трасца. Асабліва калі злуецца на кагосьці. Юзік не мог нічога ёй зрабіць?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Пацеркі! — ахнула Міхаліна. Падбегла да скрыначкі, адчыніла яе — пацерак няма. — Калі што-небудзь здарыцца з Юзікам, — ціха сказала Міхаліна</w:t>
      </w:r>
      <w:r>
        <w:rPr>
          <w:rFonts w:ascii="Arial" w:hAnsi="Arial" w:cs="Arial"/>
          <w:lang w:val="be-BY"/>
        </w:rPr>
        <w:t>,</w:t>
      </w:r>
      <w:r w:rsidRPr="00957FDA">
        <w:rPr>
          <w:rFonts w:ascii="Arial" w:hAnsi="Arial" w:cs="Arial"/>
        </w:rPr>
        <w:t xml:space="preserve"> — я жыць не стану.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 w:rsidRPr="00957FDA">
        <w:rPr>
          <w:rFonts w:ascii="Arial" w:hAnsi="Arial" w:cs="Arial"/>
        </w:rPr>
        <w:t>Ігнась непрыкметна выйшаў з хаты. Пуня была пустая. На мяккай зямлі добра відаць былі дзіўныя сляды —дарослы і дзіцячы — з перапонкамі паміж пальцамі.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 w:rsidRPr="00957FDA">
        <w:rPr>
          <w:rFonts w:ascii="Arial" w:hAnsi="Arial" w:cs="Arial"/>
        </w:rPr>
        <w:t>Ігнась убачыў на беразе балота невялікае вогнішча і схаваўся за кустом. Тут сядзелі жабрачка і яе дзіця. Але якое гэта было дзіця! Вялікае тоўстае жабяня са зморшчаным чалавечым тварам. Яно час ад часу кукарэкала.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 w:rsidRPr="00957FDA">
        <w:rPr>
          <w:rFonts w:ascii="Arial" w:hAnsi="Arial" w:cs="Arial"/>
        </w:rPr>
        <w:t>"Багнік! — падумаў Ігнась. — Гэта ён умее і плакаць па-чалавечаму, і кукарэкаць, як певень".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Ну што, — спытаўся Багнік, — хутка будзе печаная бульба?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Хутка, хутка, — адказала яму жабрачка, перабіраючы свае пацеркі і любуючыся імі. — Мне гэтыя пацеркі яшчэ мая бабуля падарыла. Казала, яны каго хочаш могуць прычараваць. А каго тут чараваць? Вось апошнім часам новы Лясун аб'явіўся на суседнім балоце. Я гэтыя пацеркі дастала з багны і павесіла на куст у рэчцы, каб прамыць іх. Ды тут тэты хлопец усё просіць дзядзьку: "Дастань ды дастань пацеркі з рэчкі".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 w:rsidRPr="00957FDA">
        <w:rPr>
          <w:rFonts w:ascii="Arial" w:hAnsi="Arial" w:cs="Arial"/>
        </w:rPr>
        <w:lastRenderedPageBreak/>
        <w:t>"Ну, пачакайце ж", — падумаў Ігнась. Ён прымерыўся і схапіў Багніка за нагу. Трасца, убачыўшы гэта, дзіка закрычала, пазелянела, падабрала спадніцу і</w:t>
      </w:r>
      <w:r>
        <w:rPr>
          <w:rFonts w:ascii="Arial" w:hAnsi="Arial" w:cs="Arial"/>
          <w:lang w:val="be-BY"/>
        </w:rPr>
        <w:t xml:space="preserve">, </w:t>
      </w:r>
      <w:r w:rsidRPr="00957FDA">
        <w:rPr>
          <w:rFonts w:ascii="Arial" w:hAnsi="Arial" w:cs="Arial"/>
        </w:rPr>
        <w:t>мільгануўшы тонкімі нагамі з вялізнымі, як лапці, ступнямі, трыма скачкамі дасягнула балота і знікла ў "воўчым воку", як яе і не было.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 w:rsidRPr="00957FDA">
        <w:rPr>
          <w:rFonts w:ascii="Arial" w:hAnsi="Arial" w:cs="Arial"/>
        </w:rPr>
        <w:t>А вось Багнік, колькі ні тузаўся, колькі ні крычаў рознымі страшнымі галасамі, не вырваўся з рук Ігнася. Ігнась звязаў яго, прымацаваўшы яшчэ на карку пятлю, каб зручней было несці, і сказаў: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Слухай мяне ўважліва. Альбо зараз я занясу цябе пад павець і высушу разам з дровамі...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Усё, усё, я зразумеў, — сказаў Багнік. — Першае "альбо" мне не падыходзіць. Давай другое "альбо".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Альбо ты зараз жа дасі мне зёлкі ад ліхаманкі. Як толькі Юзік ачуняе, я выпушчу цябе ў балота.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>
        <w:rPr>
          <w:rFonts w:ascii="Arial" w:hAnsi="Arial" w:cs="Arial"/>
        </w:rPr>
        <w:t>Вось гэта лепш. Ё</w:t>
      </w:r>
      <w:r>
        <w:rPr>
          <w:rFonts w:ascii="Arial" w:hAnsi="Arial" w:cs="Arial"/>
          <w:lang w:val="be-BY"/>
        </w:rPr>
        <w:t>сць</w:t>
      </w:r>
      <w:r w:rsidRPr="00957FDA">
        <w:rPr>
          <w:rFonts w:ascii="Arial" w:hAnsi="Arial" w:cs="Arial"/>
        </w:rPr>
        <w:t xml:space="preserve"> тут недалёка балотца, дзе вы дурніцы збіраеце. Там расце непрыкметная трава. Ніхто не ведае, што яна цвіце толькі пад месяцам, як іншыя зёлкі — пад сонцам. Звары гэтыя кветкі ў чыгунк</w:t>
      </w:r>
      <w:r>
        <w:rPr>
          <w:rFonts w:ascii="Arial" w:hAnsi="Arial" w:cs="Arial"/>
          <w:lang w:val="be-BY"/>
        </w:rPr>
        <w:t>у</w:t>
      </w:r>
      <w:r w:rsidRPr="00957FDA">
        <w:rPr>
          <w:rFonts w:ascii="Arial" w:hAnsi="Arial" w:cs="Arial"/>
        </w:rPr>
        <w:t xml:space="preserve"> і напой дай Юзіку.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 w:rsidRPr="00957FDA">
        <w:rPr>
          <w:rFonts w:ascii="Arial" w:hAnsi="Arial" w:cs="Arial"/>
        </w:rPr>
        <w:t xml:space="preserve">Толькі яны дайшлі да балотца, узышоў месяц і ўсё балотца пакрылася бела-блакітнымі </w:t>
      </w:r>
      <w:r>
        <w:rPr>
          <w:rFonts w:ascii="Arial" w:hAnsi="Arial" w:cs="Arial"/>
        </w:rPr>
        <w:t>кветкамі, якія трапяталі</w:t>
      </w:r>
      <w:r>
        <w:rPr>
          <w:rFonts w:ascii="Arial" w:hAnsi="Arial" w:cs="Arial"/>
          <w:lang w:val="be-BY"/>
        </w:rPr>
        <w:t xml:space="preserve"> пры</w:t>
      </w:r>
      <w:r w:rsidRPr="00957FDA">
        <w:rPr>
          <w:rFonts w:ascii="Arial" w:hAnsi="Arial" w:cs="Arial"/>
        </w:rPr>
        <w:t xml:space="preserve"> месячным святле: месяц зойдзе за хмару — яны закрываюцца, выйдзе — раскрываюцца. Ігнась міжволі залюбаваўся імі, але час прыспешваў. Ён набраў поўны мяшэчак кветак і кінуўся дадому.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 w:rsidRPr="00957FDA">
        <w:rPr>
          <w:rFonts w:ascii="Arial" w:hAnsi="Arial" w:cs="Arial"/>
        </w:rPr>
        <w:t>Замкнуўшы Багніка ў каморы, Ігнась даў кветкі Міхаліне: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Звары хутчэй, і Юзік будзе здаровы!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 w:rsidRPr="00957FDA">
        <w:rPr>
          <w:rFonts w:ascii="Arial" w:hAnsi="Arial" w:cs="Arial"/>
        </w:rPr>
        <w:t>Адвар атрымаўся густы і духмяны, Юзік выпіў яго з асалодай і заснуў моцным сном. А Ігнась з Міхалінай сядзелі ля яго, і хлопец расказваў пра свае прыгоды.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 w:rsidRPr="00957FDA">
        <w:rPr>
          <w:rFonts w:ascii="Arial" w:hAnsi="Arial" w:cs="Arial"/>
        </w:rPr>
        <w:t>Юзік прачнуўся, вочы ў яго былі ясныя, ён адразу сказаў: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Мама, дай есці.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Pr="00957FDA">
        <w:rPr>
          <w:rFonts w:ascii="Arial" w:hAnsi="Arial" w:cs="Arial"/>
        </w:rPr>
        <w:t>Пачакай, — сказала Міхаліна, — давай спачатку падзякуем дзядзьку Ігнасю за тваё выратаванне.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 w:rsidRPr="00957FDA">
        <w:rPr>
          <w:rFonts w:ascii="Arial" w:hAnsi="Arial" w:cs="Arial"/>
        </w:rPr>
        <w:t>Яна абняла і пацалавала Ігнася. У тэты час недзе зусім блізка аглушальна закукарэкаў певень.</w:t>
      </w:r>
    </w:p>
    <w:p w:rsidR="00957FDA" w:rsidRPr="00957FDA" w:rsidRDefault="00515757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957FDA" w:rsidRPr="00957FDA">
        <w:rPr>
          <w:rFonts w:ascii="Arial" w:hAnsi="Arial" w:cs="Arial"/>
        </w:rPr>
        <w:t>Што гэта? — спалохана спытала Міхаліна.</w:t>
      </w:r>
    </w:p>
    <w:p w:rsidR="00957FDA" w:rsidRPr="00957FDA" w:rsidRDefault="00515757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957FDA" w:rsidRPr="00957FDA">
        <w:rPr>
          <w:rFonts w:ascii="Arial" w:hAnsi="Arial" w:cs="Arial"/>
        </w:rPr>
        <w:t>Гэта Багнік нагадвае мне з каморы, што час яго выпускаць, — усміхнуўся Ігнась.</w:t>
      </w:r>
    </w:p>
    <w:p w:rsidR="00957FDA" w:rsidRPr="00957FDA" w:rsidRDefault="00957FDA" w:rsidP="00957FDA">
      <w:pPr>
        <w:spacing w:line="360" w:lineRule="auto"/>
        <w:ind w:left="-567" w:right="-839" w:firstLine="567"/>
        <w:rPr>
          <w:rFonts w:ascii="Arial" w:hAnsi="Arial" w:cs="Arial"/>
        </w:rPr>
      </w:pPr>
      <w:r w:rsidRPr="00957FDA">
        <w:rPr>
          <w:rFonts w:ascii="Arial" w:hAnsi="Arial" w:cs="Arial"/>
        </w:rPr>
        <w:t>Ё</w:t>
      </w:r>
      <w:r w:rsidR="00515757">
        <w:rPr>
          <w:rFonts w:ascii="Arial" w:hAnsi="Arial" w:cs="Arial"/>
          <w:lang w:val="be-BY"/>
        </w:rPr>
        <w:t>н</w:t>
      </w:r>
      <w:r w:rsidRPr="00957FDA">
        <w:rPr>
          <w:rFonts w:ascii="Arial" w:hAnsi="Arial" w:cs="Arial"/>
        </w:rPr>
        <w:t xml:space="preserve"> узяў Міхаліну за рукі:</w:t>
      </w:r>
    </w:p>
    <w:p w:rsidR="00957FDA" w:rsidRPr="00957FDA" w:rsidRDefault="00515757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—</w:t>
      </w:r>
      <w:r>
        <w:rPr>
          <w:rFonts w:ascii="Arial" w:hAnsi="Arial" w:cs="Arial"/>
          <w:lang w:val="be-BY"/>
        </w:rPr>
        <w:t xml:space="preserve"> </w:t>
      </w:r>
      <w:r w:rsidR="00957FDA" w:rsidRPr="00957FDA">
        <w:rPr>
          <w:rFonts w:ascii="Arial" w:hAnsi="Arial" w:cs="Arial"/>
        </w:rPr>
        <w:t>Можна мне прыйсці да цябе сватацца?</w:t>
      </w:r>
    </w:p>
    <w:p w:rsidR="00957FDA" w:rsidRPr="00957FDA" w:rsidRDefault="00515757" w:rsidP="00957FDA">
      <w:pPr>
        <w:spacing w:line="360" w:lineRule="auto"/>
        <w:ind w:left="-567" w:right="-839" w:firstLine="567"/>
        <w:rPr>
          <w:rFonts w:ascii="Arial" w:hAnsi="Arial" w:cs="Arial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957FDA" w:rsidRPr="00957FDA">
        <w:rPr>
          <w:rFonts w:ascii="Arial" w:hAnsi="Arial" w:cs="Arial"/>
        </w:rPr>
        <w:t>А чаму не?</w:t>
      </w:r>
    </w:p>
    <w:p w:rsidR="00515757" w:rsidRDefault="00515757" w:rsidP="00957FDA">
      <w:pPr>
        <w:spacing w:line="360" w:lineRule="auto"/>
        <w:ind w:left="-567" w:right="-839" w:firstLine="567"/>
        <w:rPr>
          <w:rFonts w:ascii="Arial" w:hAnsi="Arial" w:cs="Arial"/>
          <w:lang w:val="be-BY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957FDA" w:rsidRPr="00957FDA">
        <w:rPr>
          <w:rFonts w:ascii="Arial" w:hAnsi="Arial" w:cs="Arial"/>
        </w:rPr>
        <w:t xml:space="preserve">Ну, ты можаш знайсці сабе лепшага жаніха. Багацейшага. </w:t>
      </w:r>
    </w:p>
    <w:p w:rsidR="00515757" w:rsidRDefault="00515757" w:rsidP="00957FDA">
      <w:pPr>
        <w:spacing w:line="360" w:lineRule="auto"/>
        <w:ind w:left="-567" w:right="-839" w:firstLine="567"/>
        <w:rPr>
          <w:rFonts w:ascii="Arial" w:hAnsi="Arial" w:cs="Arial"/>
          <w:lang w:val="be-BY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957FDA" w:rsidRPr="00957FDA">
        <w:rPr>
          <w:rFonts w:ascii="Arial" w:hAnsi="Arial" w:cs="Arial"/>
        </w:rPr>
        <w:t>За багатым я была, шчасця не мела. А л</w:t>
      </w:r>
      <w:r>
        <w:rPr>
          <w:rFonts w:ascii="Arial" w:hAnsi="Arial" w:cs="Arial"/>
        </w:rPr>
        <w:t>епшага за цябе — не, не знайду!</w:t>
      </w:r>
    </w:p>
    <w:p w:rsidR="00515757" w:rsidRDefault="00515757" w:rsidP="00957FDA">
      <w:pPr>
        <w:spacing w:line="360" w:lineRule="auto"/>
        <w:ind w:left="-567" w:right="-839" w:firstLine="567"/>
        <w:rPr>
          <w:rFonts w:ascii="Arial" w:hAnsi="Arial" w:cs="Arial"/>
          <w:lang w:val="be-BY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957FDA" w:rsidRPr="00957FDA">
        <w:rPr>
          <w:rFonts w:ascii="Arial" w:hAnsi="Arial" w:cs="Arial"/>
        </w:rPr>
        <w:t xml:space="preserve">Што яшчэ Юзік нам скажа? — звярнуўся Ігнась да хлопчыка. </w:t>
      </w:r>
    </w:p>
    <w:p w:rsidR="0062327B" w:rsidRDefault="00515757" w:rsidP="00957FDA">
      <w:pPr>
        <w:spacing w:line="360" w:lineRule="auto"/>
        <w:ind w:left="-567" w:right="-839" w:firstLine="567"/>
        <w:rPr>
          <w:rFonts w:ascii="Arial" w:hAnsi="Arial" w:cs="Arial"/>
          <w:lang w:val="be-BY"/>
        </w:rPr>
      </w:pPr>
      <w:r>
        <w:rPr>
          <w:rFonts w:ascii="Arial" w:hAnsi="Arial" w:cs="Arial"/>
        </w:rPr>
        <w:t>—</w:t>
      </w:r>
      <w:r>
        <w:rPr>
          <w:rFonts w:ascii="Arial" w:hAnsi="Arial" w:cs="Arial"/>
          <w:lang w:val="be-BY"/>
        </w:rPr>
        <w:t xml:space="preserve"> </w:t>
      </w:r>
      <w:r w:rsidR="00957FDA" w:rsidRPr="00957FDA">
        <w:rPr>
          <w:rFonts w:ascii="Arial" w:hAnsi="Arial" w:cs="Arial"/>
        </w:rPr>
        <w:t>Прыходзь, дзядзька Ігнась!</w:t>
      </w:r>
    </w:p>
    <w:p w:rsidR="00515757" w:rsidRDefault="00515757" w:rsidP="00957FDA">
      <w:pPr>
        <w:spacing w:line="360" w:lineRule="auto"/>
        <w:ind w:left="-567" w:right="-839" w:firstLine="567"/>
        <w:rPr>
          <w:rFonts w:ascii="Arial" w:hAnsi="Arial" w:cs="Arial"/>
          <w:lang w:val="be-BY"/>
        </w:rPr>
      </w:pPr>
    </w:p>
    <w:p w:rsidR="00515757" w:rsidRPr="00515757" w:rsidRDefault="00515757" w:rsidP="00515757">
      <w:pPr>
        <w:spacing w:line="360" w:lineRule="auto"/>
        <w:ind w:left="-567" w:right="-839" w:firstLine="567"/>
        <w:jc w:val="right"/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>Святлана КЛІМКОВІЧ</w:t>
      </w:r>
    </w:p>
    <w:sectPr w:rsidR="00515757" w:rsidRPr="00515757">
      <w:type w:val="continuous"/>
      <w:pgSz w:w="11905" w:h="16837"/>
      <w:pgMar w:top="1124" w:right="1836" w:bottom="1440" w:left="18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2F" w:rsidRDefault="0091572F">
      <w:r>
        <w:separator/>
      </w:r>
    </w:p>
  </w:endnote>
  <w:endnote w:type="continuationSeparator" w:id="0">
    <w:p w:rsidR="0091572F" w:rsidRDefault="00915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2F" w:rsidRDefault="0091572F">
      <w:r>
        <w:separator/>
      </w:r>
    </w:p>
  </w:footnote>
  <w:footnote w:type="continuationSeparator" w:id="0">
    <w:p w:rsidR="0091572F" w:rsidRDefault="00915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D2F8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2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235AE"/>
    <w:rsid w:val="004A42FF"/>
    <w:rsid w:val="00515757"/>
    <w:rsid w:val="00605293"/>
    <w:rsid w:val="0062327B"/>
    <w:rsid w:val="0091572F"/>
    <w:rsid w:val="00957FDA"/>
    <w:rsid w:val="00AD4929"/>
    <w:rsid w:val="00F2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mk09</dc:creator>
  <cp:lastModifiedBy>m01</cp:lastModifiedBy>
  <cp:revision>2</cp:revision>
  <dcterms:created xsi:type="dcterms:W3CDTF">2018-05-08T11:59:00Z</dcterms:created>
  <dcterms:modified xsi:type="dcterms:W3CDTF">2018-05-08T11:59:00Z</dcterms:modified>
</cp:coreProperties>
</file>