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70231" w14:textId="52E7A9EE" w:rsidR="00781E06" w:rsidRDefault="00781E06" w:rsidP="00781E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Наглядность для оформления доски</w:t>
      </w:r>
    </w:p>
    <w:p w14:paraId="7ED4FEBC" w14:textId="77777777" w:rsidR="00B376B5" w:rsidRPr="00781E06" w:rsidRDefault="00B376B5" w:rsidP="00B376B5">
      <w:pPr>
        <w:jc w:val="center"/>
        <w:rPr>
          <w:rFonts w:ascii="Times New Roman" w:hAnsi="Times New Roman" w:cs="Times New Roman"/>
          <w:b/>
          <w:color w:val="FFC000"/>
          <w:sz w:val="180"/>
          <w:szCs w:val="144"/>
        </w:rPr>
      </w:pPr>
      <w:r w:rsidRPr="00781E06">
        <w:rPr>
          <w:rFonts w:ascii="Times New Roman" w:hAnsi="Times New Roman" w:cs="Times New Roman"/>
          <w:b/>
          <w:color w:val="FFC000"/>
          <w:sz w:val="180"/>
          <w:szCs w:val="144"/>
        </w:rPr>
        <w:t>ХЛЕБ – ЗОЛОТО</w:t>
      </w:r>
    </w:p>
    <w:p w14:paraId="4C3D5CFF" w14:textId="77777777" w:rsidR="00B376B5" w:rsidRPr="00781E06" w:rsidRDefault="00B376B5" w:rsidP="00B376B5">
      <w:pPr>
        <w:jc w:val="center"/>
        <w:rPr>
          <w:rFonts w:ascii="Times New Roman" w:hAnsi="Times New Roman" w:cs="Times New Roman"/>
          <w:b/>
          <w:color w:val="FFC000"/>
          <w:sz w:val="180"/>
          <w:szCs w:val="144"/>
        </w:rPr>
      </w:pPr>
      <w:r w:rsidRPr="00781E06">
        <w:rPr>
          <w:rFonts w:ascii="Times New Roman" w:hAnsi="Times New Roman" w:cs="Times New Roman"/>
          <w:b/>
          <w:color w:val="FFC000"/>
          <w:sz w:val="180"/>
          <w:szCs w:val="144"/>
        </w:rPr>
        <w:t>РОДНЫХ</w:t>
      </w:r>
    </w:p>
    <w:p w14:paraId="69256F49" w14:textId="77777777" w:rsidR="00B376B5" w:rsidRPr="00781E06" w:rsidRDefault="00B376B5" w:rsidP="00B376B5">
      <w:pPr>
        <w:jc w:val="center"/>
        <w:rPr>
          <w:rFonts w:ascii="Times New Roman" w:hAnsi="Times New Roman" w:cs="Times New Roman"/>
          <w:b/>
          <w:color w:val="FFC000"/>
          <w:sz w:val="180"/>
          <w:szCs w:val="144"/>
        </w:rPr>
      </w:pPr>
      <w:r w:rsidRPr="00781E06">
        <w:rPr>
          <w:rFonts w:ascii="Times New Roman" w:hAnsi="Times New Roman" w:cs="Times New Roman"/>
          <w:b/>
          <w:color w:val="FFC000"/>
          <w:sz w:val="180"/>
          <w:szCs w:val="144"/>
        </w:rPr>
        <w:t>ПОЛЕЙ</w:t>
      </w:r>
    </w:p>
    <w:p w14:paraId="5C2B3CC1" w14:textId="77777777" w:rsidR="00B376B5" w:rsidRDefault="00B376B5" w:rsidP="00F12B58">
      <w:pPr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5E3DA6" wp14:editId="42B1608C">
            <wp:extent cx="4968667" cy="6417309"/>
            <wp:effectExtent l="0" t="0" r="3810" b="3175"/>
            <wp:docPr id="2" name="Рисунок 2" descr="Колосья пшеницы картинки - 7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сья пшеницы картинки - 74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45" cy="64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DA2E" w14:textId="3B795FC4" w:rsidR="007F4D4D" w:rsidRDefault="00F12B58" w:rsidP="00F12B58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C000"/>
          <w:sz w:val="28"/>
          <w:szCs w:val="28"/>
          <w:lang w:eastAsia="ru-RU"/>
        </w:rPr>
        <w:lastRenderedPageBreak/>
        <w:drawing>
          <wp:inline distT="0" distB="0" distL="0" distR="0" wp14:anchorId="5614718B" wp14:editId="5A258297">
            <wp:extent cx="2759075" cy="3057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92" cy="306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2B58">
        <w:rPr>
          <w:rFonts w:ascii="Times New Roman" w:hAnsi="Times New Roman" w:cs="Times New Roman"/>
          <w:b/>
          <w:noProof/>
          <w:color w:val="FFC000"/>
          <w:sz w:val="28"/>
          <w:szCs w:val="28"/>
          <w:lang w:eastAsia="ru-RU"/>
        </w:rPr>
        <w:drawing>
          <wp:inline distT="0" distB="0" distL="0" distR="0" wp14:anchorId="72B7C302" wp14:editId="54F35CCD">
            <wp:extent cx="2780665" cy="3000375"/>
            <wp:effectExtent l="0" t="0" r="0" b="9525"/>
            <wp:docPr id="3" name="Рисунок 3" descr="Картинки нарисованные цветы васильки (6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нарисованные цветы васильки (68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00" b="51000" l="25250" r="92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6" t="-3978" r="27141" b="48247"/>
                    <a:stretch/>
                  </pic:blipFill>
                  <pic:spPr bwMode="auto">
                    <a:xfrm>
                      <a:off x="0" y="0"/>
                      <a:ext cx="2789057" cy="30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2B58">
        <w:rPr>
          <w:rFonts w:ascii="Times New Roman" w:hAnsi="Times New Roman" w:cs="Times New Roman"/>
          <w:b/>
          <w:noProof/>
          <w:color w:val="FFC000"/>
          <w:sz w:val="28"/>
          <w:szCs w:val="28"/>
          <w:lang w:eastAsia="ru-RU"/>
        </w:rPr>
        <w:drawing>
          <wp:inline distT="0" distB="0" distL="0" distR="0" wp14:anchorId="1E2845B4" wp14:editId="7CBAD9B5">
            <wp:extent cx="2788285" cy="2990850"/>
            <wp:effectExtent l="0" t="0" r="0" b="0"/>
            <wp:docPr id="4" name="Рисунок 4" descr="Картинки нарисованные цветы васильки (6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нарисованные цветы васильки (68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00" b="51000" l="25250" r="92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6" t="-3978" r="27141" b="48247"/>
                    <a:stretch/>
                  </pic:blipFill>
                  <pic:spPr bwMode="auto">
                    <a:xfrm>
                      <a:off x="0" y="0"/>
                      <a:ext cx="2799434" cy="300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2B58">
        <w:rPr>
          <w:rFonts w:ascii="Times New Roman" w:hAnsi="Times New Roman" w:cs="Times New Roman"/>
          <w:b/>
          <w:noProof/>
          <w:color w:val="FFC000"/>
          <w:sz w:val="28"/>
          <w:szCs w:val="28"/>
          <w:lang w:eastAsia="ru-RU"/>
        </w:rPr>
        <w:drawing>
          <wp:inline distT="0" distB="0" distL="0" distR="0" wp14:anchorId="3FA05FF8" wp14:editId="7458F13C">
            <wp:extent cx="2727664" cy="3019425"/>
            <wp:effectExtent l="0" t="0" r="0" b="0"/>
            <wp:docPr id="5" name="Рисунок 5" descr="Картинки нарисованные цветы васильки (6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нарисованные цветы васильки (68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00" b="51000" l="25250" r="92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6" t="-3978" r="27141" b="48247"/>
                    <a:stretch/>
                  </pic:blipFill>
                  <pic:spPr bwMode="auto">
                    <a:xfrm>
                      <a:off x="0" y="0"/>
                      <a:ext cx="2734170" cy="30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C000"/>
          <w:sz w:val="28"/>
          <w:szCs w:val="28"/>
          <w:lang w:eastAsia="ru-RU"/>
        </w:rPr>
        <w:drawing>
          <wp:inline distT="0" distB="0" distL="0" distR="0" wp14:anchorId="2220CFED" wp14:editId="6CB95986">
            <wp:extent cx="2752725" cy="3038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71" cy="304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2B58">
        <w:rPr>
          <w:rFonts w:ascii="Times New Roman" w:hAnsi="Times New Roman" w:cs="Times New Roman"/>
          <w:b/>
          <w:noProof/>
          <w:color w:val="FFC000"/>
          <w:sz w:val="28"/>
          <w:szCs w:val="28"/>
          <w:lang w:eastAsia="ru-RU"/>
        </w:rPr>
        <w:drawing>
          <wp:inline distT="0" distB="0" distL="0" distR="0" wp14:anchorId="19ED7500" wp14:editId="78B868E4">
            <wp:extent cx="2704790" cy="2933700"/>
            <wp:effectExtent l="0" t="0" r="0" b="0"/>
            <wp:docPr id="8" name="Рисунок 8" descr="Картинки нарисованные цветы васильки (6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нарисованные цветы васильки (68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00" b="51000" l="25250" r="92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6" t="-3978" r="27141" b="48247"/>
                    <a:stretch/>
                  </pic:blipFill>
                  <pic:spPr bwMode="auto">
                    <a:xfrm>
                      <a:off x="0" y="0"/>
                      <a:ext cx="2711446" cy="294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2034D" w14:textId="4B630CB0" w:rsidR="000F347B" w:rsidRDefault="007F4D4D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>
        <w:rPr>
          <w:rFonts w:ascii="Times New Roman" w:hAnsi="Times New Roman" w:cs="Times New Roman"/>
          <w:b/>
          <w:color w:val="FFC000"/>
          <w:sz w:val="28"/>
          <w:szCs w:val="28"/>
        </w:rPr>
        <w:br w:type="page"/>
      </w:r>
      <w:r w:rsidR="00F12B58">
        <w:rPr>
          <w:noProof/>
          <w:lang w:eastAsia="ru-RU"/>
        </w:rPr>
        <w:lastRenderedPageBreak/>
        <w:drawing>
          <wp:inline distT="0" distB="0" distL="0" distR="0" wp14:anchorId="4E4770A7" wp14:editId="6D865F7A">
            <wp:extent cx="7792278" cy="6250057"/>
            <wp:effectExtent l="0" t="0" r="0" b="0"/>
            <wp:docPr id="22" name="Рисунок 22" descr="Аист в полете рисунок - 6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ист в полете рисунок - 68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296" cy="62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47B">
        <w:rPr>
          <w:rFonts w:ascii="Times New Roman" w:hAnsi="Times New Roman" w:cs="Times New Roman"/>
          <w:b/>
          <w:color w:val="FFC000"/>
          <w:sz w:val="28"/>
          <w:szCs w:val="28"/>
        </w:rPr>
        <w:br w:type="page"/>
      </w:r>
    </w:p>
    <w:p w14:paraId="7C455917" w14:textId="77777777" w:rsidR="000F347B" w:rsidRDefault="000F347B" w:rsidP="000F34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Наглядность для игр «Хлеборобы», «Золотой урожай»</w:t>
      </w:r>
    </w:p>
    <w:p w14:paraId="4963F27E" w14:textId="77777777" w:rsidR="00863B69" w:rsidRPr="00713652" w:rsidRDefault="00863B69" w:rsidP="00863B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«ХЛЕБОРОБЫ»</w:t>
      </w:r>
    </w:p>
    <w:p w14:paraId="03773815" w14:textId="77777777" w:rsidR="00842960" w:rsidRDefault="00842960" w:rsidP="00842960">
      <w:pPr>
        <w:rPr>
          <w:rFonts w:ascii="Times New Roman" w:hAnsi="Times New Roman" w:cs="Times New Roman"/>
          <w:b/>
          <w:color w:val="FFC000"/>
          <w:sz w:val="52"/>
          <w:szCs w:val="28"/>
        </w:rPr>
      </w:pPr>
      <w:r>
        <w:rPr>
          <w:noProof/>
          <w:lang w:eastAsia="ru-RU"/>
        </w:rPr>
        <w:drawing>
          <wp:inline distT="0" distB="0" distL="0" distR="0" wp14:anchorId="4EE78B63" wp14:editId="36AC8487">
            <wp:extent cx="2058517" cy="1457325"/>
            <wp:effectExtent l="76200" t="76200" r="132715" b="123825"/>
            <wp:docPr id="27" name="Рисунок 27" descr="Как хлеб на стол приходит фото | Kadecoru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хлеб на стол приходит фото | Kadecorum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16710" r="56833" b="45229"/>
                    <a:stretch/>
                  </pic:blipFill>
                  <pic:spPr bwMode="auto">
                    <a:xfrm>
                      <a:off x="0" y="0"/>
                      <a:ext cx="2133175" cy="1510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2117B6" wp14:editId="10D517CD">
            <wp:extent cx="2260589" cy="1447800"/>
            <wp:effectExtent l="76200" t="76200" r="140335" b="133350"/>
            <wp:docPr id="28" name="Рисунок 28" descr="Как хлеб на стол приходит фото | Kadecoru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хлеб на стол приходит фото | Kadecorum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6" t="16178" r="7500" b="47216"/>
                    <a:stretch/>
                  </pic:blipFill>
                  <pic:spPr bwMode="auto">
                    <a:xfrm>
                      <a:off x="0" y="0"/>
                      <a:ext cx="2324657" cy="1488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2A6AA8" wp14:editId="189A7B3F">
            <wp:extent cx="2143760" cy="1428750"/>
            <wp:effectExtent l="76200" t="76200" r="142240" b="133350"/>
            <wp:docPr id="29" name="Рисунок 29" descr="Как хлеб на стол приходит фото | Kadecoru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хлеб на стол приходит фото | Kadecorum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" t="56880" r="55244" b="5285"/>
                    <a:stretch/>
                  </pic:blipFill>
                  <pic:spPr bwMode="auto">
                    <a:xfrm>
                      <a:off x="0" y="0"/>
                      <a:ext cx="2207072" cy="1470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8BAF09" wp14:editId="1D298929">
            <wp:extent cx="2155823" cy="1438275"/>
            <wp:effectExtent l="76200" t="76200" r="130810" b="123825"/>
            <wp:docPr id="30" name="Рисунок 30" descr="Как хлеб на стол приходит фото | Kadecoru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хлеб на стол приходит фото | Kadecorum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3" t="55758" r="7470" b="4506"/>
                    <a:stretch/>
                  </pic:blipFill>
                  <pic:spPr bwMode="auto">
                    <a:xfrm>
                      <a:off x="0" y="0"/>
                      <a:ext cx="2192289" cy="14626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F3095" w14:textId="6D38FCE3" w:rsidR="00842960" w:rsidRPr="00713652" w:rsidRDefault="00842960" w:rsidP="008429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840FBC" wp14:editId="321CCA1A">
            <wp:extent cx="2074545" cy="1676400"/>
            <wp:effectExtent l="76200" t="76200" r="135255" b="133350"/>
            <wp:docPr id="32" name="Рисунок 32" descr="Проект «Хлеб – всему голова» | Авторская 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ект «Хлеб – всему голова» | Авторская платформа Pandia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6" t="33810" r="35135" b="35000"/>
                    <a:stretch/>
                  </pic:blipFill>
                  <pic:spPr bwMode="auto">
                    <a:xfrm>
                      <a:off x="0" y="0"/>
                      <a:ext cx="2085941" cy="16856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7D86F0" wp14:editId="753A42B9">
            <wp:extent cx="2293494" cy="1676400"/>
            <wp:effectExtent l="76200" t="76200" r="126365" b="133350"/>
            <wp:docPr id="37" name="Рисунок 37" descr="Откуда хлеб пришел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уда хлеб пришел карт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" t="49811" r="70715" b="23714"/>
                    <a:stretch/>
                  </pic:blipFill>
                  <pic:spPr bwMode="auto">
                    <a:xfrm>
                      <a:off x="0" y="0"/>
                      <a:ext cx="2303624" cy="1683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E43D29" wp14:editId="5BA80122">
            <wp:extent cx="2186657" cy="1676400"/>
            <wp:effectExtent l="76200" t="76200" r="137795" b="133350"/>
            <wp:docPr id="34" name="Рисунок 34" descr="Проект «Хлеб – всему голова» | Авторская 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ект «Хлеб – всему голова» | Авторская платформа Pandia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" t="64999" r="67152" b="5001"/>
                    <a:stretch/>
                  </pic:blipFill>
                  <pic:spPr bwMode="auto">
                    <a:xfrm>
                      <a:off x="0" y="0"/>
                      <a:ext cx="2206785" cy="1691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75ACA6" wp14:editId="450B212F">
            <wp:extent cx="2201817" cy="1676400"/>
            <wp:effectExtent l="76200" t="76200" r="141605" b="133350"/>
            <wp:docPr id="35" name="Рисунок 35" descr="Проект «Хлеб – всему голова» | Авторская 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ект «Хлеб – всему голова» | Авторская платформа Pandia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2" t="65000" r="35551" b="4286"/>
                    <a:stretch/>
                  </pic:blipFill>
                  <pic:spPr bwMode="auto">
                    <a:xfrm>
                      <a:off x="0" y="0"/>
                      <a:ext cx="2230601" cy="1698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AC7EAF" wp14:editId="14487C5F">
            <wp:extent cx="2162041" cy="1485900"/>
            <wp:effectExtent l="76200" t="76200" r="124460" b="133350"/>
            <wp:docPr id="38" name="Рисунок 38" descr="Проект «Хлеб – всему голова» МОБУ «СОШ «Агалатовский ЦО» (дошкольное  отделение) – Агалатовский центр 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«Хлеб – всему голова» МОБУ «СОШ «Агалатовский ЦО» (дошкольное  отделение) – Агалатовский центр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87" cy="1502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</w:t>
      </w:r>
      <w:bookmarkStart w:id="0" w:name="_GoBack"/>
      <w:bookmarkEnd w:id="0"/>
    </w:p>
    <w:p w14:paraId="5E79D898" w14:textId="5A9FA6C7" w:rsidR="00842960" w:rsidRDefault="00583A49" w:rsidP="000F34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«ЗОЛОТОЙ УРОЖАЙ»</w:t>
      </w:r>
    </w:p>
    <w:p w14:paraId="571004F4" w14:textId="77777777" w:rsidR="0067384E" w:rsidRDefault="0067384E" w:rsidP="0067384E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11DB99" wp14:editId="54227A29">
            <wp:extent cx="1577340" cy="5120640"/>
            <wp:effectExtent l="0" t="0" r="3810" b="0"/>
            <wp:docPr id="9" name="Рисунок 9" descr="ржаной или пшеничный колос с зернами на белом фоне PNG , Подписать,  пшеница, значок PNG картинки и пнг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жаной или пшеничный колос с зернами на белом фоне PNG , Подписать,  пшеница, значок PNG картинки и пнг рисунок для бесплатной загру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2" r="36173" b="16227"/>
                    <a:stretch/>
                  </pic:blipFill>
                  <pic:spPr bwMode="auto">
                    <a:xfrm>
                      <a:off x="0" y="0"/>
                      <a:ext cx="15773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B56138" wp14:editId="4E5F7184">
            <wp:extent cx="1577340" cy="5120640"/>
            <wp:effectExtent l="0" t="0" r="3810" b="0"/>
            <wp:docPr id="10" name="Рисунок 10" descr="ржаной или пшеничный колос с зернами на белом фоне PNG , Подписать,  пшеница, значок PNG картинки и пнг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жаной или пшеничный колос с зернами на белом фоне PNG , Подписать,  пшеница, значок PNG картинки и пнг рисунок для бесплатной загру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2" r="36173" b="16227"/>
                    <a:stretch/>
                  </pic:blipFill>
                  <pic:spPr bwMode="auto">
                    <a:xfrm>
                      <a:off x="0" y="0"/>
                      <a:ext cx="15773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92BC6E" wp14:editId="1E539BE2">
            <wp:extent cx="1577340" cy="5120640"/>
            <wp:effectExtent l="0" t="0" r="3810" b="0"/>
            <wp:docPr id="11" name="Рисунок 11" descr="ржаной или пшеничный колос с зернами на белом фоне PNG , Подписать,  пшеница, значок PNG картинки и пнг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жаной или пшеничный колос с зернами на белом фоне PNG , Подписать,  пшеница, значок PNG картинки и пнг рисунок для бесплатной загру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2" r="36173" b="16227"/>
                    <a:stretch/>
                  </pic:blipFill>
                  <pic:spPr bwMode="auto">
                    <a:xfrm>
                      <a:off x="0" y="0"/>
                      <a:ext cx="15773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8FF15D" wp14:editId="152B4279">
            <wp:extent cx="1577340" cy="5120640"/>
            <wp:effectExtent l="0" t="0" r="3810" b="0"/>
            <wp:docPr id="12" name="Рисунок 12" descr="ржаной или пшеничный колос с зернами на белом фоне PNG , Подписать,  пшеница, значок PNG картинки и пнг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жаной или пшеничный колос с зернами на белом фоне PNG , Подписать,  пшеница, значок PNG картинки и пнг рисунок для бесплатной загру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2" r="36173" b="16227"/>
                    <a:stretch/>
                  </pic:blipFill>
                  <pic:spPr bwMode="auto">
                    <a:xfrm>
                      <a:off x="0" y="0"/>
                      <a:ext cx="15773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A1CC96" wp14:editId="55326BE9">
            <wp:extent cx="1577340" cy="5120640"/>
            <wp:effectExtent l="0" t="0" r="3810" b="0"/>
            <wp:docPr id="13" name="Рисунок 13" descr="ржаной или пшеничный колос с зернами на белом фоне PNG , Подписать,  пшеница, значок PNG картинки и пнг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жаной или пшеничный колос с зернами на белом фоне PNG , Подписать,  пшеница, значок PNG картинки и пнг рисунок для бесплатной загру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2" r="36173" b="16227"/>
                    <a:stretch/>
                  </pic:blipFill>
                  <pic:spPr bwMode="auto">
                    <a:xfrm>
                      <a:off x="0" y="0"/>
                      <a:ext cx="15773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62A62F" wp14:editId="058E1911">
            <wp:extent cx="1577340" cy="5120640"/>
            <wp:effectExtent l="0" t="0" r="3810" b="0"/>
            <wp:docPr id="14" name="Рисунок 14" descr="ржаной или пшеничный колос с зернами на белом фоне PNG , Подписать,  пшеница, значок PNG картинки и пнг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жаной или пшеничный колос с зернами на белом фоне PNG , Подписать,  пшеница, значок PNG картинки и пнг рисунок для бесплатной загру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2" r="36173" b="16227"/>
                    <a:stretch/>
                  </pic:blipFill>
                  <pic:spPr bwMode="auto">
                    <a:xfrm>
                      <a:off x="0" y="0"/>
                      <a:ext cx="15773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6014F" w14:textId="77777777" w:rsidR="0067384E" w:rsidRDefault="0067384E" w:rsidP="0067384E">
      <w:pPr>
        <w:rPr>
          <w:rFonts w:ascii="Times New Roman" w:hAnsi="Times New Roman" w:cs="Times New Roman"/>
          <w:b/>
          <w:color w:val="FFC000"/>
          <w:sz w:val="28"/>
          <w:szCs w:val="28"/>
        </w:rPr>
      </w:pPr>
    </w:p>
    <w:p w14:paraId="3A5BBF0A" w14:textId="3BD809A0" w:rsidR="0067384E" w:rsidRPr="002753C3" w:rsidRDefault="0067384E" w:rsidP="000F347B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64594C" wp14:editId="1FC29453">
            <wp:extent cx="1386840" cy="5966460"/>
            <wp:effectExtent l="0" t="0" r="3810" b="0"/>
            <wp:docPr id="15" name="Рисунок 15" descr="Желтый колос пшеницы на белом фоне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лтый колос пшеницы на белом фоне | Премиум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4" r="31299"/>
                    <a:stretch/>
                  </pic:blipFill>
                  <pic:spPr bwMode="auto">
                    <a:xfrm>
                      <a:off x="0" y="0"/>
                      <a:ext cx="138684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C0F438" wp14:editId="3365C76F">
            <wp:extent cx="1386840" cy="5966460"/>
            <wp:effectExtent l="0" t="0" r="3810" b="0"/>
            <wp:docPr id="16" name="Рисунок 16" descr="Желтый колос пшеницы на белом фоне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лтый колос пшеницы на белом фоне | Премиум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4" r="31299"/>
                    <a:stretch/>
                  </pic:blipFill>
                  <pic:spPr bwMode="auto">
                    <a:xfrm>
                      <a:off x="0" y="0"/>
                      <a:ext cx="138684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A0C4EA" wp14:editId="4CAF2BCF">
            <wp:extent cx="1386840" cy="5966460"/>
            <wp:effectExtent l="0" t="0" r="3810" b="0"/>
            <wp:docPr id="17" name="Рисунок 17" descr="Желтый колос пшеницы на белом фоне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лтый колос пшеницы на белом фоне | Премиум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4" r="31299"/>
                    <a:stretch/>
                  </pic:blipFill>
                  <pic:spPr bwMode="auto">
                    <a:xfrm>
                      <a:off x="0" y="0"/>
                      <a:ext cx="138684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308621" wp14:editId="1B968957">
            <wp:extent cx="1386840" cy="5966460"/>
            <wp:effectExtent l="0" t="0" r="3810" b="0"/>
            <wp:docPr id="18" name="Рисунок 18" descr="Желтый колос пшеницы на белом фоне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лтый колос пшеницы на белом фоне | Премиум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4" r="31299"/>
                    <a:stretch/>
                  </pic:blipFill>
                  <pic:spPr bwMode="auto">
                    <a:xfrm>
                      <a:off x="0" y="0"/>
                      <a:ext cx="138684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1F90EA" wp14:editId="4B0757B2">
            <wp:extent cx="1386840" cy="5966460"/>
            <wp:effectExtent l="0" t="0" r="3810" b="0"/>
            <wp:docPr id="19" name="Рисунок 19" descr="Желтый колос пшеницы на белом фоне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лтый колос пшеницы на белом фоне | Премиум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4" r="31299"/>
                    <a:stretch/>
                  </pic:blipFill>
                  <pic:spPr bwMode="auto">
                    <a:xfrm>
                      <a:off x="0" y="0"/>
                      <a:ext cx="138684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BC16B6" wp14:editId="11C03629">
            <wp:extent cx="1386840" cy="5966460"/>
            <wp:effectExtent l="0" t="0" r="3810" b="0"/>
            <wp:docPr id="20" name="Рисунок 20" descr="Желтый колос пшеницы на белом фоне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лтый колос пшеницы на белом фоне | Премиум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4" r="31299"/>
                    <a:stretch/>
                  </pic:blipFill>
                  <pic:spPr bwMode="auto">
                    <a:xfrm>
                      <a:off x="0" y="0"/>
                      <a:ext cx="138684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EA87E8" wp14:editId="616C8DEB">
            <wp:extent cx="1386840" cy="5966460"/>
            <wp:effectExtent l="0" t="0" r="3810" b="0"/>
            <wp:docPr id="21" name="Рисунок 21" descr="Желтый колос пшеницы на белом фоне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лтый колос пшеницы на белом фоне | Премиум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4" r="31299"/>
                    <a:stretch/>
                  </pic:blipFill>
                  <pic:spPr bwMode="auto">
                    <a:xfrm>
                      <a:off x="0" y="0"/>
                      <a:ext cx="138684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39576" w14:textId="77777777" w:rsidR="00E21415" w:rsidRDefault="00E21415" w:rsidP="00E21415">
      <w:pPr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7114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98C2C2A" wp14:editId="418724FE">
            <wp:extent cx="8659267" cy="5801710"/>
            <wp:effectExtent l="76200" t="76200" r="142240" b="142240"/>
            <wp:docPr id="26" name="Рисунок 26" descr="Колосья пшеницы картинки - 7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лосья пшеницы картинки - 74 фот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734" cy="57691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D9C6A0" w14:textId="77777777" w:rsidR="00E21415" w:rsidRPr="00226B6F" w:rsidRDefault="00E21415" w:rsidP="00E21415">
      <w:pPr>
        <w:jc w:val="center"/>
        <w:rPr>
          <w:rFonts w:ascii="Times New Roman" w:hAnsi="Times New Roman" w:cs="Times New Roman"/>
          <w:b/>
          <w:color w:val="FFC000"/>
          <w:sz w:val="52"/>
          <w:szCs w:val="28"/>
        </w:rPr>
      </w:pPr>
      <w:r w:rsidRPr="00226B6F">
        <w:rPr>
          <w:rFonts w:ascii="Times New Roman" w:hAnsi="Times New Roman" w:cs="Times New Roman"/>
          <w:b/>
          <w:color w:val="FFC000"/>
          <w:sz w:val="52"/>
          <w:szCs w:val="28"/>
        </w:rPr>
        <w:lastRenderedPageBreak/>
        <w:t>ПШЕНИЧНЫЙ КОЛОС</w:t>
      </w:r>
    </w:p>
    <w:p w14:paraId="04A5E496" w14:textId="77777777" w:rsidR="00E21415" w:rsidRDefault="00E21415" w:rsidP="00E21415">
      <w:pPr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711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30707" wp14:editId="158687A5">
            <wp:extent cx="7654290" cy="5353050"/>
            <wp:effectExtent l="76200" t="76200" r="137160" b="133350"/>
            <wp:docPr id="25" name="Рисунок 25" descr="Чудеса ржаного поля. сказка для детей (Татьяна Домаренок) / Проз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удеса ржаного поля. сказка для детей (Татьяна Домаренок) / Проза.ру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943" cy="54248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3EF6BA" w14:textId="77777777" w:rsidR="00E21415" w:rsidRDefault="00E21415" w:rsidP="00E21415">
      <w:pPr>
        <w:jc w:val="center"/>
        <w:rPr>
          <w:rFonts w:ascii="Times New Roman" w:hAnsi="Times New Roman" w:cs="Times New Roman"/>
          <w:b/>
          <w:color w:val="FFC000"/>
          <w:sz w:val="52"/>
          <w:szCs w:val="28"/>
        </w:rPr>
      </w:pPr>
      <w:r>
        <w:rPr>
          <w:rFonts w:ascii="Times New Roman" w:hAnsi="Times New Roman" w:cs="Times New Roman"/>
          <w:b/>
          <w:color w:val="FFC000"/>
          <w:sz w:val="52"/>
          <w:szCs w:val="28"/>
        </w:rPr>
        <w:lastRenderedPageBreak/>
        <w:t>РЖАНОЙ КОЛОС</w:t>
      </w:r>
    </w:p>
    <w:p w14:paraId="5C594724" w14:textId="77777777" w:rsidR="00F12B58" w:rsidRDefault="00F12B58" w:rsidP="00F12B58">
      <w:pPr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1D038D" wp14:editId="3CFA54D8">
            <wp:extent cx="8733155" cy="5524500"/>
            <wp:effectExtent l="0" t="0" r="0" b="0"/>
            <wp:docPr id="23" name="Рисунок 23" descr="В Ростовской области из-за роста тарифов ЖКХ подорожает хлеб | 16.10.2022 |  Ростов-на-Дону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Ростовской области из-за роста тарифов ЖКХ подорожает хлеб | 16.10.2022 |  Ростов-на-Дону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163" cy="555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B1D3F" w14:textId="77777777" w:rsidR="00F12B58" w:rsidRDefault="00F12B58" w:rsidP="00F12B58">
      <w:pPr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4605E2" wp14:editId="27BD2A0E">
            <wp:extent cx="8069854" cy="6050084"/>
            <wp:effectExtent l="0" t="0" r="7620" b="8255"/>
            <wp:docPr id="24" name="Рисунок 24" descr="Виды хлебобулочных изделий картинки для детей - Profhobb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ды хлебобулочных изделий картинки для детей - Profhobby.r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402" cy="60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B58" w:rsidSect="00B376B5">
      <w:headerReference w:type="default" r:id="rId22"/>
      <w:footerReference w:type="default" r:id="rId2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F06100" w14:textId="77777777" w:rsidR="00310431" w:rsidRDefault="00310431" w:rsidP="002753C3">
      <w:pPr>
        <w:spacing w:after="0" w:line="240" w:lineRule="auto"/>
      </w:pPr>
      <w:r>
        <w:separator/>
      </w:r>
    </w:p>
  </w:endnote>
  <w:endnote w:type="continuationSeparator" w:id="0">
    <w:p w14:paraId="5DFA23B6" w14:textId="77777777" w:rsidR="00310431" w:rsidRDefault="00310431" w:rsidP="00275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Content>
      <w:p w14:paraId="22D17AD6" w14:textId="689BDCCA" w:rsidR="002753C3" w:rsidRPr="002753C3" w:rsidRDefault="002753C3" w:rsidP="002753C3">
        <w:pPr>
          <w:pStyle w:val="a8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>
          <w:rPr>
            <w:rFonts w:ascii="Times New Roman" w:hAnsi="Times New Roman" w:cs="Times New Roman"/>
            <w:color w:val="404040" w:themeColor="text1" w:themeTint="BF"/>
            <w:sz w:val="24"/>
          </w:rPr>
          <w:t>6</w:t>
        </w:r>
        <w:r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D9CDD" w14:textId="77777777" w:rsidR="00310431" w:rsidRDefault="00310431" w:rsidP="002753C3">
      <w:pPr>
        <w:spacing w:after="0" w:line="240" w:lineRule="auto"/>
      </w:pPr>
      <w:r>
        <w:separator/>
      </w:r>
    </w:p>
  </w:footnote>
  <w:footnote w:type="continuationSeparator" w:id="0">
    <w:p w14:paraId="393C0DF4" w14:textId="77777777" w:rsidR="00310431" w:rsidRDefault="00310431" w:rsidP="00275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D454E" w14:textId="4E95E8EE" w:rsidR="002753C3" w:rsidRPr="002753C3" w:rsidRDefault="002753C3">
    <w:pPr>
      <w:pStyle w:val="a6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И. С.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Костючкова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8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  <w:p w14:paraId="0B53C4A5" w14:textId="77777777" w:rsidR="002753C3" w:rsidRDefault="002753C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225"/>
    <w:rsid w:val="000F347B"/>
    <w:rsid w:val="00226B6F"/>
    <w:rsid w:val="002753C3"/>
    <w:rsid w:val="00310431"/>
    <w:rsid w:val="004D61FA"/>
    <w:rsid w:val="00583A49"/>
    <w:rsid w:val="0067384E"/>
    <w:rsid w:val="006A32C2"/>
    <w:rsid w:val="006F60C5"/>
    <w:rsid w:val="00713652"/>
    <w:rsid w:val="00781E06"/>
    <w:rsid w:val="007F4D4D"/>
    <w:rsid w:val="008316C3"/>
    <w:rsid w:val="00842960"/>
    <w:rsid w:val="00863B69"/>
    <w:rsid w:val="009146DB"/>
    <w:rsid w:val="00B02BA8"/>
    <w:rsid w:val="00B13C67"/>
    <w:rsid w:val="00B376B5"/>
    <w:rsid w:val="00D85225"/>
    <w:rsid w:val="00E21415"/>
    <w:rsid w:val="00EB78DF"/>
    <w:rsid w:val="00EB7EEA"/>
    <w:rsid w:val="00F12B58"/>
    <w:rsid w:val="00F9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B185E"/>
  <w15:docId w15:val="{CC204CA4-9055-4FBD-8B10-C975E0ADD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6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B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5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53C3"/>
  </w:style>
  <w:style w:type="paragraph" w:styleId="a8">
    <w:name w:val="footer"/>
    <w:basedOn w:val="a"/>
    <w:link w:val="a9"/>
    <w:uiPriority w:val="99"/>
    <w:unhideWhenUsed/>
    <w:rsid w:val="00275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5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8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30</Words>
  <Characters>187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mk14</cp:lastModifiedBy>
  <cp:revision>3</cp:revision>
  <dcterms:created xsi:type="dcterms:W3CDTF">2024-08-21T09:46:00Z</dcterms:created>
  <dcterms:modified xsi:type="dcterms:W3CDTF">2024-08-21T09:47:00Z</dcterms:modified>
</cp:coreProperties>
</file>