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D4" w:rsidRPr="00D76BF6" w:rsidRDefault="00E973D4" w:rsidP="00E973D4">
      <w:pPr>
        <w:spacing w:after="675" w:line="240" w:lineRule="auto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62"/>
          <w:szCs w:val="62"/>
          <w:lang w:eastAsia="ru-RU"/>
        </w:rPr>
      </w:pPr>
      <w:r w:rsidRPr="00D76BF6">
        <w:rPr>
          <w:rFonts w:ascii="Times New Roman" w:eastAsia="Times New Roman" w:hAnsi="Times New Roman" w:cs="Times New Roman"/>
          <w:b/>
          <w:bCs/>
          <w:color w:val="5B9BD5" w:themeColor="accent1"/>
          <w:sz w:val="62"/>
          <w:szCs w:val="62"/>
          <w:lang w:eastAsia="ru-RU"/>
        </w:rPr>
        <w:t>Вышестоящая организация</w:t>
      </w:r>
    </w:p>
    <w:p w:rsidR="008631C2" w:rsidRPr="00C8109D" w:rsidRDefault="008631C2" w:rsidP="008631C2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Вышестоящая организация – Министерство образования Республики Беларусь</w:t>
      </w:r>
    </w:p>
    <w:p w:rsidR="008631C2" w:rsidRPr="00C8109D" w:rsidRDefault="008631C2" w:rsidP="008631C2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Адрес: 220010, </w:t>
      </w:r>
      <w:proofErr w:type="spellStart"/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г.Минск</w:t>
      </w:r>
      <w:proofErr w:type="spellEnd"/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, ул. Советская, 9 </w:t>
      </w:r>
    </w:p>
    <w:p w:rsidR="008631C2" w:rsidRPr="00C8109D" w:rsidRDefault="008631C2" w:rsidP="008631C2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Приемная Министра образования: +375 (17) 327 47 36</w:t>
      </w:r>
    </w:p>
    <w:p w:rsidR="008631C2" w:rsidRPr="00C8109D" w:rsidRDefault="008631C2" w:rsidP="008631C2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Канцелярия: +375 (17) 200 94 10</w:t>
      </w:r>
    </w:p>
    <w:p w:rsidR="008631C2" w:rsidRPr="00C8109D" w:rsidRDefault="008631C2" w:rsidP="008631C2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Факс: +375 (17) 200 84 83</w:t>
      </w:r>
    </w:p>
    <w:p w:rsidR="008631C2" w:rsidRPr="00C8109D" w:rsidRDefault="008631C2" w:rsidP="008631C2">
      <w:pPr>
        <w:spacing w:after="0" w:line="288" w:lineRule="atLeas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Адрес электронной почты: </w:t>
      </w:r>
      <w:hyperlink r:id="rId4" w:tgtFrame="_blank" w:history="1">
        <w:r w:rsidRPr="00C810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info@edu.gov.by</w:t>
        </w:r>
      </w:hyperlink>
    </w:p>
    <w:p w:rsidR="008631C2" w:rsidRPr="00C8109D" w:rsidRDefault="008631C2" w:rsidP="008631C2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8631C2" w:rsidRPr="00C8109D" w:rsidRDefault="008631C2" w:rsidP="008631C2">
      <w:pPr>
        <w:spacing w:after="0" w:line="288" w:lineRule="atLeas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Режим работы:</w:t>
      </w:r>
    </w:p>
    <w:p w:rsidR="008631C2" w:rsidRPr="00C8109D" w:rsidRDefault="008631C2" w:rsidP="008631C2">
      <w:pPr>
        <w:spacing w:after="0" w:line="288" w:lineRule="atLeas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Понедельник — пятница:</w:t>
      </w: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9.00 — 13.00</w:t>
      </w:r>
      <w:r w:rsidRPr="00C8109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br/>
        <w:t>14.00 — 18.00</w:t>
      </w:r>
    </w:p>
    <w:p w:rsidR="008631C2" w:rsidRPr="00C8109D" w:rsidRDefault="008631C2" w:rsidP="00166273">
      <w:pPr>
        <w:spacing w:after="0" w:line="288" w:lineRule="atLeas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E973D4" w:rsidRPr="00C8109D" w:rsidRDefault="00D76BF6" w:rsidP="00D76BF6">
      <w:pPr>
        <w:shd w:val="clear" w:color="auto" w:fill="FFFFFF"/>
        <w:spacing w:before="300" w:after="600" w:line="600" w:lineRule="atLeast"/>
        <w:outlineLvl w:val="0"/>
        <w:rPr>
          <w:rFonts w:ascii="Times New Roman" w:eastAsia="Times New Roman" w:hAnsi="Times New Roman" w:cs="Times New Roman"/>
          <w:b/>
          <w:color w:val="5B9BD5" w:themeColor="accent1"/>
          <w:kern w:val="36"/>
          <w:sz w:val="60"/>
          <w:szCs w:val="60"/>
          <w:lang w:eastAsia="ru-RU"/>
        </w:rPr>
      </w:pPr>
      <w:r w:rsidRPr="00C8109D">
        <w:rPr>
          <w:rFonts w:ascii="Times New Roman" w:eastAsia="Times New Roman" w:hAnsi="Times New Roman" w:cs="Times New Roman"/>
          <w:b/>
          <w:color w:val="5B9BD5" w:themeColor="accent1"/>
          <w:kern w:val="36"/>
          <w:sz w:val="60"/>
          <w:szCs w:val="60"/>
          <w:lang w:eastAsia="ru-RU"/>
        </w:rPr>
        <w:t>Горячая линия</w:t>
      </w:r>
      <w:bookmarkStart w:id="0" w:name="_GoBack"/>
      <w:bookmarkEnd w:id="0"/>
    </w:p>
    <w:p w:rsidR="004169F8" w:rsidRPr="00C8109D" w:rsidRDefault="00E973D4" w:rsidP="004169F8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«Горячие линии» </w:t>
      </w:r>
      <w:r w:rsidR="00166273"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проводятся должностными лицами М</w:t>
      </w: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инистерства </w:t>
      </w:r>
      <w:r w:rsidR="00166273"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образования </w:t>
      </w: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привлечением специалистов подчиненных ему организаций в рабочее время в рабочие дни по специальному номеру телефона +375 (17) 222 43 12</w:t>
      </w:r>
      <w:r w:rsidR="004169F8"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169F8" w:rsidRPr="00C8109D" w:rsidRDefault="004169F8" w:rsidP="008631C2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сообщения гражданами и юридическими лицам информации по вопросам, связанным со вступительной кампанией</w:t>
      </w:r>
      <w:r w:rsidR="008631C2"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учреждения профессионально-технического, среднего специального и высшего образования,</w:t>
      </w: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631C2"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звонки принимаются с 1 июня по 19 августа </w:t>
      </w:r>
      <w:r w:rsidRPr="00C810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телефону 8 (017) 222-43-12 в будние дни с 9.00 до 18.00 (обед - с 13.00 до 14.00).</w:t>
      </w:r>
    </w:p>
    <w:p w:rsidR="004169F8" w:rsidRPr="00C8109D" w:rsidRDefault="004169F8" w:rsidP="004169F8">
      <w:pPr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169F8" w:rsidRPr="00C8109D" w:rsidRDefault="004169F8" w:rsidP="004169F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66273" w:rsidRPr="00C8109D" w:rsidRDefault="00166273" w:rsidP="001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273" w:rsidRPr="00C8109D" w:rsidRDefault="00166273" w:rsidP="00166273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66273" w:rsidRDefault="00166273"/>
    <w:p w:rsidR="00166273" w:rsidRDefault="00166273"/>
    <w:sectPr w:rsidR="001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29"/>
    <w:rsid w:val="00166273"/>
    <w:rsid w:val="004169F8"/>
    <w:rsid w:val="008631C2"/>
    <w:rsid w:val="00B83474"/>
    <w:rsid w:val="00C8109D"/>
    <w:rsid w:val="00D76BF6"/>
    <w:rsid w:val="00DC0429"/>
    <w:rsid w:val="00E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07C4-A432-4801-B3F5-EFACAC5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Цвирко Наталья Ростиславовна</dc:creator>
  <cp:keywords/>
  <dc:description/>
  <cp:lastModifiedBy>Цвирко Наталья Ростиславовна</cp:lastModifiedBy>
  <cp:revision>7</cp:revision>
  <dcterms:created xsi:type="dcterms:W3CDTF">2023-07-10T07:44:00Z</dcterms:created>
  <dcterms:modified xsi:type="dcterms:W3CDTF">2023-07-10T09:22:00Z</dcterms:modified>
</cp:coreProperties>
</file>