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67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Не гаснут в памяти моей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Костры Савицкого Алеся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Над Ислочью, у кромки леса,</w:t>
      </w:r>
    </w:p>
    <w:p w:rsidR="003940AD" w:rsidRDefault="003940AD" w:rsidP="00CD37F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В промозглой хмури зимних дней.</w:t>
      </w:r>
    </w:p>
    <w:p w:rsidR="00CD37FD" w:rsidRPr="00CD37FD" w:rsidRDefault="00CD37FD" w:rsidP="00CD37FD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Остро звенит его топор,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Врубаясь в комли сухостоя.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В ненастье дело непростое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Разжечь живительный костер.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Но Божий дар неугасим.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Он в голубых глазах лучился,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С ним жечь костры Алесь учился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В метелях партизанских зим.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Гудело пламя на ветрах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И разрасталось неуклонно.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С нечистой силой эшелоны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Дотла сгорали в тех кострах...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Потом веселые костры</w:t>
      </w:r>
      <w:r w:rsidR="00677FDB" w:rsidRPr="00904395">
        <w:rPr>
          <w:rFonts w:ascii="Arial" w:hAnsi="Arial" w:cs="Arial"/>
          <w:sz w:val="24"/>
          <w:szCs w:val="24"/>
          <w:lang w:val="be-BY"/>
        </w:rPr>
        <w:t xml:space="preserve"> </w:t>
      </w:r>
      <w:r w:rsidRPr="00904395">
        <w:rPr>
          <w:rFonts w:ascii="Arial" w:hAnsi="Arial" w:cs="Arial"/>
          <w:sz w:val="24"/>
          <w:szCs w:val="24"/>
        </w:rPr>
        <w:t xml:space="preserve">— 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Костры Савицкого Алеся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Светились на земле Полесья,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Пылали возле Ангары...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Писательской судьбы костер</w:t>
      </w:r>
      <w:r w:rsidR="00677FDB" w:rsidRPr="00904395">
        <w:rPr>
          <w:rFonts w:ascii="Arial" w:hAnsi="Arial" w:cs="Arial"/>
          <w:sz w:val="24"/>
          <w:szCs w:val="24"/>
          <w:lang w:val="be-BY"/>
        </w:rPr>
        <w:t xml:space="preserve"> </w:t>
      </w:r>
      <w:r w:rsidRPr="00904395">
        <w:rPr>
          <w:rFonts w:ascii="Arial" w:hAnsi="Arial" w:cs="Arial"/>
          <w:sz w:val="24"/>
          <w:szCs w:val="24"/>
        </w:rPr>
        <w:t>—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Отзывчивой души горенье,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Ее свеченье и паренье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Всем тяготам наперекор.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Огонь струится без конца,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И озаря</w:t>
      </w:r>
      <w:r w:rsidR="00463F12" w:rsidRPr="00904395">
        <w:rPr>
          <w:rFonts w:ascii="Arial" w:hAnsi="Arial" w:cs="Arial"/>
          <w:sz w:val="24"/>
          <w:szCs w:val="24"/>
          <w:lang w:val="be-BY"/>
        </w:rPr>
        <w:t>ю</w:t>
      </w:r>
      <w:r w:rsidRPr="00904395">
        <w:rPr>
          <w:rFonts w:ascii="Arial" w:hAnsi="Arial" w:cs="Arial"/>
          <w:sz w:val="24"/>
          <w:szCs w:val="24"/>
        </w:rPr>
        <w:t>т переливы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И седину, и взгляд пытливый,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И лепку мудрого лица.</w:t>
      </w:r>
    </w:p>
    <w:p w:rsidR="003940AD" w:rsidRPr="00CD37FD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Искрясь, трещат суки в смоле.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Горят коряги и бер</w:t>
      </w:r>
      <w:r w:rsidR="00463F12" w:rsidRPr="00904395">
        <w:rPr>
          <w:rFonts w:ascii="Arial" w:hAnsi="Arial" w:cs="Arial"/>
          <w:sz w:val="24"/>
          <w:szCs w:val="24"/>
          <w:lang w:val="be-BY"/>
        </w:rPr>
        <w:t>е</w:t>
      </w:r>
      <w:r w:rsidRPr="00904395">
        <w:rPr>
          <w:rFonts w:ascii="Arial" w:hAnsi="Arial" w:cs="Arial"/>
          <w:sz w:val="24"/>
          <w:szCs w:val="24"/>
        </w:rPr>
        <w:t>ста,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>Освобождая для подроста</w:t>
      </w:r>
    </w:p>
    <w:p w:rsidR="003940AD" w:rsidRPr="00904395" w:rsidRDefault="003940AD" w:rsidP="00677F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 xml:space="preserve">Святое место на </w:t>
      </w:r>
      <w:r w:rsidR="002F4FEE" w:rsidRPr="00904395">
        <w:rPr>
          <w:rFonts w:ascii="Arial" w:hAnsi="Arial" w:cs="Arial"/>
          <w:sz w:val="24"/>
          <w:szCs w:val="24"/>
        </w:rPr>
        <w:t>земле...</w:t>
      </w:r>
    </w:p>
    <w:p w:rsidR="00904395" w:rsidRPr="00904395" w:rsidRDefault="00904395" w:rsidP="00DA2B70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4395">
        <w:rPr>
          <w:rFonts w:ascii="Arial" w:hAnsi="Arial" w:cs="Arial"/>
          <w:sz w:val="24"/>
          <w:szCs w:val="24"/>
        </w:rPr>
        <w:t xml:space="preserve">Бронислав </w:t>
      </w:r>
      <w:r w:rsidR="00DA2B70">
        <w:rPr>
          <w:rFonts w:ascii="Arial" w:hAnsi="Arial" w:cs="Arial"/>
          <w:sz w:val="24"/>
          <w:szCs w:val="24"/>
        </w:rPr>
        <w:t>СПРИНЧАН</w:t>
      </w:r>
    </w:p>
    <w:sectPr w:rsidR="00904395" w:rsidRPr="00904395" w:rsidSect="009E6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5452FE"/>
    <w:rsid w:val="00040CDE"/>
    <w:rsid w:val="001B4730"/>
    <w:rsid w:val="001F45F0"/>
    <w:rsid w:val="00227783"/>
    <w:rsid w:val="002C60F3"/>
    <w:rsid w:val="002F4FEE"/>
    <w:rsid w:val="00353AAC"/>
    <w:rsid w:val="003940AD"/>
    <w:rsid w:val="003B3F64"/>
    <w:rsid w:val="00463F12"/>
    <w:rsid w:val="004D3EC2"/>
    <w:rsid w:val="004E3167"/>
    <w:rsid w:val="0052212C"/>
    <w:rsid w:val="005452FE"/>
    <w:rsid w:val="0057132A"/>
    <w:rsid w:val="00590249"/>
    <w:rsid w:val="00677FDB"/>
    <w:rsid w:val="00792FF2"/>
    <w:rsid w:val="008650C7"/>
    <w:rsid w:val="008A229E"/>
    <w:rsid w:val="008C25FA"/>
    <w:rsid w:val="008F2FEB"/>
    <w:rsid w:val="00904395"/>
    <w:rsid w:val="00964CAE"/>
    <w:rsid w:val="009C0AC4"/>
    <w:rsid w:val="009E6B53"/>
    <w:rsid w:val="009E72FA"/>
    <w:rsid w:val="009F6566"/>
    <w:rsid w:val="00A05327"/>
    <w:rsid w:val="00A944F0"/>
    <w:rsid w:val="00B46E01"/>
    <w:rsid w:val="00C361A3"/>
    <w:rsid w:val="00C5741C"/>
    <w:rsid w:val="00CD37FD"/>
    <w:rsid w:val="00D04B83"/>
    <w:rsid w:val="00D17037"/>
    <w:rsid w:val="00D56AF1"/>
    <w:rsid w:val="00DA2B70"/>
    <w:rsid w:val="00DB713F"/>
    <w:rsid w:val="00DE5830"/>
    <w:rsid w:val="00ED7D42"/>
    <w:rsid w:val="00EF4267"/>
    <w:rsid w:val="00F9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FA"/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гаснут в памяти моей</dc:title>
  <dc:creator>mk12</dc:creator>
  <cp:lastModifiedBy>m01</cp:lastModifiedBy>
  <cp:revision>2</cp:revision>
  <cp:lastPrinted>2011-04-28T11:22:00Z</cp:lastPrinted>
  <dcterms:created xsi:type="dcterms:W3CDTF">2018-05-07T15:07:00Z</dcterms:created>
  <dcterms:modified xsi:type="dcterms:W3CDTF">2018-05-07T15:07:00Z</dcterms:modified>
</cp:coreProperties>
</file>