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BC09" w14:textId="07C0D8C4" w:rsidR="0042173E" w:rsidRDefault="0034434E" w:rsidP="0068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32">
        <w:rPr>
          <w:rFonts w:ascii="Times New Roman" w:hAnsi="Times New Roman" w:cs="Times New Roman"/>
          <w:b/>
          <w:i/>
          <w:iCs/>
          <w:sz w:val="28"/>
          <w:szCs w:val="28"/>
        </w:rPr>
        <w:t>Т. В. Белоголова</w:t>
      </w:r>
      <w:r w:rsidR="00681426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. </w:t>
      </w:r>
      <w:r w:rsidR="00F26089" w:rsidRPr="00863632">
        <w:rPr>
          <w:rFonts w:ascii="Times New Roman" w:hAnsi="Times New Roman" w:cs="Times New Roman"/>
          <w:b/>
          <w:sz w:val="28"/>
          <w:szCs w:val="28"/>
        </w:rPr>
        <w:t>Материалы для подготовки к о</w:t>
      </w:r>
      <w:r w:rsidR="00A74259" w:rsidRPr="00863632">
        <w:rPr>
          <w:rFonts w:ascii="Times New Roman" w:hAnsi="Times New Roman" w:cs="Times New Roman"/>
          <w:b/>
          <w:sz w:val="28"/>
          <w:szCs w:val="28"/>
        </w:rPr>
        <w:t>лимпиад</w:t>
      </w:r>
      <w:r w:rsidR="00F26089" w:rsidRPr="00863632">
        <w:rPr>
          <w:rFonts w:ascii="Times New Roman" w:hAnsi="Times New Roman" w:cs="Times New Roman"/>
          <w:b/>
          <w:sz w:val="28"/>
          <w:szCs w:val="28"/>
        </w:rPr>
        <w:t>е по русской литературе</w:t>
      </w:r>
    </w:p>
    <w:p w14:paraId="7EA916F4" w14:textId="3B797E60" w:rsidR="00D04439" w:rsidRPr="00D04439" w:rsidRDefault="00D04439" w:rsidP="0063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81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E1A0158" w14:textId="04D585AF" w:rsidR="00863632" w:rsidRPr="00863632" w:rsidRDefault="00863632" w:rsidP="00681426">
      <w:pPr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681393">
        <w:rPr>
          <w:rFonts w:ascii="Times New Roman" w:hAnsi="Times New Roman" w:cs="Times New Roman"/>
          <w:b/>
          <w:bCs/>
          <w:i/>
          <w:sz w:val="28"/>
          <w:szCs w:val="28"/>
        </w:rPr>
        <w:t>Задание.</w:t>
      </w:r>
      <w:r w:rsidRPr="00681393">
        <w:rPr>
          <w:rFonts w:ascii="Times New Roman" w:hAnsi="Times New Roman" w:cs="Times New Roman"/>
          <w:iCs/>
          <w:sz w:val="28"/>
          <w:szCs w:val="28"/>
        </w:rPr>
        <w:t xml:space="preserve"> Назовите произведение и его автора.</w:t>
      </w:r>
    </w:p>
    <w:p w14:paraId="45FFAB2C" w14:textId="5FAFD910" w:rsidR="00F26089" w:rsidRPr="00863632" w:rsidRDefault="004A344D" w:rsidP="0068142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32">
        <w:rPr>
          <w:rFonts w:ascii="Times New Roman" w:hAnsi="Times New Roman" w:cs="Times New Roman"/>
          <w:b/>
          <w:sz w:val="28"/>
          <w:szCs w:val="28"/>
        </w:rPr>
        <w:t>Ключевое слово</w:t>
      </w:r>
    </w:p>
    <w:p w14:paraId="2BA3129E" w14:textId="654AD90E" w:rsidR="00A81350" w:rsidRPr="00863632" w:rsidRDefault="00AB118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1. Каравай, ков</w:t>
      </w:r>
      <w:r w:rsidR="00D04439">
        <w:rPr>
          <w:rFonts w:ascii="Times New Roman" w:hAnsi="Times New Roman" w:cs="Times New Roman"/>
          <w:sz w:val="28"/>
          <w:szCs w:val="28"/>
        </w:rPr>
        <w:t>ё</w:t>
      </w:r>
      <w:r w:rsidRPr="00863632">
        <w:rPr>
          <w:rFonts w:ascii="Times New Roman" w:hAnsi="Times New Roman" w:cs="Times New Roman"/>
          <w:sz w:val="28"/>
          <w:szCs w:val="28"/>
        </w:rPr>
        <w:t>р, пир, ларец.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(«Царевна-лягушка» (народная сказка).)</w:t>
      </w:r>
    </w:p>
    <w:p w14:paraId="0D9085B2" w14:textId="76D0EE4D" w:rsidR="00A81350" w:rsidRPr="00863632" w:rsidRDefault="00AB118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2. Месяц, чернавка, ветер, зеркальце.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(«Сказка о мёртвой царевне…». А. С. Пушкин.) </w:t>
      </w:r>
    </w:p>
    <w:p w14:paraId="4D9E3F89" w14:textId="34C53D2D" w:rsidR="00A81350" w:rsidRPr="00863632" w:rsidRDefault="00AB118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3. Тролль, вечность, салазки, финка.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C4D61">
        <w:rPr>
          <w:rFonts w:ascii="Times New Roman" w:hAnsi="Times New Roman" w:cs="Times New Roman"/>
          <w:i/>
          <w:iCs/>
          <w:sz w:val="28"/>
          <w:szCs w:val="28"/>
        </w:rPr>
        <w:t>(«Снежная королева». Х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C4D6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. Андерсен.)</w:t>
      </w:r>
    </w:p>
    <w:p w14:paraId="5DAA019F" w14:textId="3F2080AB" w:rsidR="00A81350" w:rsidRPr="00863632" w:rsidRDefault="00AB118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4. Апрель, корзина, колечко, профессор.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(«Двенадцать месяцев». С. Я. Маршак.)</w:t>
      </w:r>
    </w:p>
    <w:p w14:paraId="653D9A5B" w14:textId="1B3AC418" w:rsidR="00A81350" w:rsidRPr="00863632" w:rsidRDefault="00AB118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Фингалка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зрители, </w:t>
      </w:r>
      <w:r w:rsidR="00630407" w:rsidRPr="00863632">
        <w:rPr>
          <w:rFonts w:ascii="Times New Roman" w:hAnsi="Times New Roman" w:cs="Times New Roman"/>
          <w:sz w:val="28"/>
          <w:szCs w:val="28"/>
        </w:rPr>
        <w:t>дупель, шпионы.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(«Крестьянские дети». Н. А. Некрасов.)</w:t>
      </w:r>
    </w:p>
    <w:p w14:paraId="3D35410A" w14:textId="713982D2" w:rsidR="00A81350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6. Яблоки, судья, кукла, обет.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(«Дети подземелья». В. Г. Короленко.)</w:t>
      </w:r>
    </w:p>
    <w:p w14:paraId="5C52E883" w14:textId="352B44A9" w:rsidR="00A81350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7</w:t>
      </w:r>
      <w:r w:rsidR="00A74259" w:rsidRPr="00863632">
        <w:rPr>
          <w:rFonts w:ascii="Times New Roman" w:hAnsi="Times New Roman" w:cs="Times New Roman"/>
          <w:sz w:val="28"/>
          <w:szCs w:val="28"/>
        </w:rPr>
        <w:t>. Рождество, Калифорния, розвальни, Милорд.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(«Мальчики». А. П. Чехов.)</w:t>
      </w:r>
    </w:p>
    <w:p w14:paraId="30B660B0" w14:textId="72BB1A98" w:rsidR="00A81350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8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Весна, рубанок, молоток,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Гурихин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 xml:space="preserve"> кот.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(«Скворцы». В. И. Белов.)</w:t>
      </w:r>
    </w:p>
    <w:p w14:paraId="4B7DAF9D" w14:textId="05C226F8" w:rsidR="00A81350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9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Палестинка,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борина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, болото, компас.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(«Кладовая солнца». М. М. Пришвин.)</w:t>
      </w:r>
    </w:p>
    <w:p w14:paraId="1986F78B" w14:textId="2F22FA5E" w:rsidR="00A81350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10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Бескорыстие,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Мещёра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, кукан, Левитан.</w:t>
      </w:r>
      <w:r w:rsidR="00A81350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>(«Мещёрская сторона»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81350"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К. Г. Паустовский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4104D8DC" w14:textId="5B1DAD8F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11</w:t>
      </w:r>
      <w:r w:rsidR="00A74259" w:rsidRPr="00863632">
        <w:rPr>
          <w:rFonts w:ascii="Times New Roman" w:hAnsi="Times New Roman" w:cs="Times New Roman"/>
          <w:sz w:val="28"/>
          <w:szCs w:val="28"/>
        </w:rPr>
        <w:t>. Бой, француз, племя, уланы.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(«Бородино». М. Ю. Лермонтов.)</w:t>
      </w:r>
    </w:p>
    <w:p w14:paraId="312D0F2F" w14:textId="6F95D282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12</w:t>
      </w:r>
      <w:r w:rsidR="00A74259" w:rsidRPr="00863632">
        <w:rPr>
          <w:rFonts w:ascii="Times New Roman" w:hAnsi="Times New Roman" w:cs="Times New Roman"/>
          <w:sz w:val="28"/>
          <w:szCs w:val="28"/>
        </w:rPr>
        <w:t>. Барыня, каморка, прачка, собака.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«Муму». И. С. Тургенев.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5583310" w14:textId="2C739A55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13</w:t>
      </w:r>
      <w:r w:rsidR="00A74259" w:rsidRPr="00863632">
        <w:rPr>
          <w:rFonts w:ascii="Times New Roman" w:hAnsi="Times New Roman" w:cs="Times New Roman"/>
          <w:sz w:val="28"/>
          <w:szCs w:val="28"/>
        </w:rPr>
        <w:t>. Сакля, аул, выкуп, крепость.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«Кавказский пленник». Л. Н. Толстой.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39C20F9" w14:textId="60C41F57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14</w:t>
      </w:r>
      <w:r w:rsidR="00A74259" w:rsidRPr="00863632">
        <w:rPr>
          <w:rFonts w:ascii="Times New Roman" w:hAnsi="Times New Roman" w:cs="Times New Roman"/>
          <w:sz w:val="28"/>
          <w:szCs w:val="28"/>
        </w:rPr>
        <w:t>. Космический корабль, путешественник, дельфины.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«Джинн на корабле». К. Булычёв.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FE72B8" w14:textId="41406001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15</w:t>
      </w:r>
      <w:r w:rsidR="00A74259" w:rsidRPr="00863632">
        <w:rPr>
          <w:rFonts w:ascii="Times New Roman" w:hAnsi="Times New Roman" w:cs="Times New Roman"/>
          <w:sz w:val="28"/>
          <w:szCs w:val="28"/>
        </w:rPr>
        <w:t>. Чернигов, Киев-град, Соловей, Леванидов мост.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C4D61">
        <w:rPr>
          <w:rFonts w:ascii="Times New Roman" w:hAnsi="Times New Roman" w:cs="Times New Roman"/>
          <w:i/>
          <w:iCs/>
          <w:sz w:val="28"/>
          <w:szCs w:val="28"/>
        </w:rPr>
        <w:t>«Илья Муромец и Соловей-р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азбойник».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F8F0555" w14:textId="0938F11F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16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Хозары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, стремя, змея, череп.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«Песнь о вещем Олеге». А. С. Пушкин.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87053FB" w14:textId="1A1FB5B9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17</w:t>
      </w:r>
      <w:r w:rsidR="00A74259" w:rsidRPr="00863632">
        <w:rPr>
          <w:rFonts w:ascii="Times New Roman" w:hAnsi="Times New Roman" w:cs="Times New Roman"/>
          <w:sz w:val="28"/>
          <w:szCs w:val="28"/>
        </w:rPr>
        <w:t>. Ягдташ, ночное, рольня, калякать.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«Бежин луг». И. С. Тургенев.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96D1F6" w14:textId="712D6FAE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18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Решето, крыжовник, пальто,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цуцык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«Хамелеон». А. П. Чехов.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F3764AD" w14:textId="7D38A841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Вокзал, чемоданы, мундир,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Нафанаил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«Толстый и тонкий». А. П. Чехов.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0EFDAB" w14:textId="503A3216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20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="00A81350" w:rsidRPr="00863632">
        <w:rPr>
          <w:rFonts w:ascii="Times New Roman" w:hAnsi="Times New Roman" w:cs="Times New Roman"/>
          <w:sz w:val="28"/>
          <w:szCs w:val="28"/>
        </w:rPr>
        <w:t>Ё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лка, рапсодия, подарок,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реалистик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«Тапёр». А. И. Куприн.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FCD5499" w14:textId="18431A18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21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Райцентр, </w:t>
      </w:r>
      <w:proofErr w:type="spellStart"/>
      <w:r w:rsidR="00A74259" w:rsidRPr="00863632">
        <w:rPr>
          <w:rFonts w:ascii="Times New Roman" w:hAnsi="Times New Roman" w:cs="Times New Roman"/>
          <w:sz w:val="28"/>
          <w:szCs w:val="28"/>
        </w:rPr>
        <w:t>замеряшки</w:t>
      </w:r>
      <w:proofErr w:type="spellEnd"/>
      <w:r w:rsidR="00A74259" w:rsidRPr="00863632">
        <w:rPr>
          <w:rFonts w:ascii="Times New Roman" w:hAnsi="Times New Roman" w:cs="Times New Roman"/>
          <w:sz w:val="28"/>
          <w:szCs w:val="28"/>
        </w:rPr>
        <w:t>, молоко, Кубань.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«Уроки французского». В. Г. Распутин.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B0CC143" w14:textId="5B98EE43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22</w:t>
      </w:r>
      <w:r w:rsidR="00A74259" w:rsidRPr="00863632">
        <w:rPr>
          <w:rFonts w:ascii="Times New Roman" w:hAnsi="Times New Roman" w:cs="Times New Roman"/>
          <w:sz w:val="28"/>
          <w:szCs w:val="28"/>
        </w:rPr>
        <w:t>. Волга, удел, расшива, бурлак.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«На Волге». Н. А. Некрасов.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7613593" w14:textId="3DB1E0A0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23</w:t>
      </w:r>
      <w:r w:rsidR="00A74259" w:rsidRPr="00863632">
        <w:rPr>
          <w:rFonts w:ascii="Times New Roman" w:hAnsi="Times New Roman" w:cs="Times New Roman"/>
          <w:sz w:val="28"/>
          <w:szCs w:val="28"/>
        </w:rPr>
        <w:t>. Псарня, холоп, пожар, кошка.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«Дубровский». А. С. Пушкин.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E2B3783" w14:textId="4F4CBAAA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24</w:t>
      </w:r>
      <w:r w:rsidR="00740FBC" w:rsidRPr="00863632">
        <w:rPr>
          <w:rFonts w:ascii="Times New Roman" w:hAnsi="Times New Roman" w:cs="Times New Roman"/>
          <w:sz w:val="28"/>
          <w:szCs w:val="28"/>
        </w:rPr>
        <w:t>. Война, разведчик, вплавь, пятьдесят первый.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«Иван». В. О. Богомолов.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7EBD5D6" w14:textId="57A9E7FA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25</w:t>
      </w:r>
      <w:r w:rsidR="00740FBC" w:rsidRPr="00863632">
        <w:rPr>
          <w:rFonts w:ascii="Times New Roman" w:hAnsi="Times New Roman" w:cs="Times New Roman"/>
          <w:sz w:val="28"/>
          <w:szCs w:val="28"/>
        </w:rPr>
        <w:t>. Скатерть, пожар, бурлаки, танец, бабушка.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«Детство». М. Горький.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BDAAE57" w14:textId="11E54C92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26</w:t>
      </w:r>
      <w:r w:rsidR="00740FBC" w:rsidRPr="00863632">
        <w:rPr>
          <w:rFonts w:ascii="Times New Roman" w:hAnsi="Times New Roman" w:cs="Times New Roman"/>
          <w:sz w:val="28"/>
          <w:szCs w:val="28"/>
        </w:rPr>
        <w:t xml:space="preserve">. Халат, шапочка, кисточка,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Иленька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Грап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>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«Детство». Л. Н. Толстой.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EF1E8F1" w14:textId="216899AA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27</w:t>
      </w:r>
      <w:r w:rsidR="00740FBC" w:rsidRPr="00863632">
        <w:rPr>
          <w:rFonts w:ascii="Times New Roman" w:hAnsi="Times New Roman" w:cs="Times New Roman"/>
          <w:sz w:val="28"/>
          <w:szCs w:val="28"/>
        </w:rPr>
        <w:t>. Дьяк, Солоха, голова, кузнец, церковь.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«Ночь перед Рождеством». Н. В. Гоголь.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3F5BE95" w14:textId="3F7D7509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28</w:t>
      </w:r>
      <w:r w:rsidR="00A74259" w:rsidRPr="00863632">
        <w:rPr>
          <w:rFonts w:ascii="Times New Roman" w:hAnsi="Times New Roman" w:cs="Times New Roman"/>
          <w:sz w:val="28"/>
          <w:szCs w:val="28"/>
        </w:rPr>
        <w:t>. Вожатый, Яик, дядька, крепость.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«Капитанская дочка». А. С. Пушкин.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F365F6" w14:textId="6F5821C4" w:rsidR="00D3668C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29</w:t>
      </w:r>
      <w:r w:rsidR="00A74259" w:rsidRPr="00863632">
        <w:rPr>
          <w:rFonts w:ascii="Times New Roman" w:hAnsi="Times New Roman" w:cs="Times New Roman"/>
          <w:sz w:val="28"/>
          <w:szCs w:val="28"/>
        </w:rPr>
        <w:t>. Генерал, монастырь, барс, грузинка.</w:t>
      </w:r>
      <w:r w:rsidR="00D3668C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668C" w:rsidRPr="00863632">
        <w:rPr>
          <w:rFonts w:ascii="Times New Roman" w:hAnsi="Times New Roman" w:cs="Times New Roman"/>
          <w:i/>
          <w:iCs/>
          <w:sz w:val="28"/>
          <w:szCs w:val="28"/>
        </w:rPr>
        <w:t>«Мцыри». М. Ю. Лермонтов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20C228B2" w14:textId="6D420A0E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30</w:t>
      </w:r>
      <w:r w:rsidR="00A74259" w:rsidRPr="00863632">
        <w:rPr>
          <w:rFonts w:ascii="Times New Roman" w:hAnsi="Times New Roman" w:cs="Times New Roman"/>
          <w:sz w:val="28"/>
          <w:szCs w:val="28"/>
        </w:rPr>
        <w:t>. Чиновник, Саратовская губерния, суд, свиные рыла.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(«Ревизор». Н. В. Гоголь.)</w:t>
      </w:r>
    </w:p>
    <w:p w14:paraId="42CA78A3" w14:textId="67BD5F37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31</w:t>
      </w:r>
      <w:r w:rsidR="00A74259" w:rsidRPr="00863632">
        <w:rPr>
          <w:rFonts w:ascii="Times New Roman" w:hAnsi="Times New Roman" w:cs="Times New Roman"/>
          <w:sz w:val="28"/>
          <w:szCs w:val="28"/>
        </w:rPr>
        <w:t>. Регистратура, остров, орден, мужичина</w:t>
      </w:r>
      <w:r w:rsidR="00A74259" w:rsidRPr="0086363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(«Повесть о том, как один мужик…». М. Е. Салтыков-Щедрин.)</w:t>
      </w:r>
    </w:p>
    <w:p w14:paraId="3456D764" w14:textId="5945C970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32</w:t>
      </w:r>
      <w:r w:rsidR="00A74259"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="00740FBC" w:rsidRPr="00863632">
        <w:rPr>
          <w:rFonts w:ascii="Times New Roman" w:hAnsi="Times New Roman" w:cs="Times New Roman"/>
          <w:sz w:val="28"/>
          <w:szCs w:val="28"/>
        </w:rPr>
        <w:t>Веер, перчатка, строй, барабан, масленичная погода.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(«После бала». Л. Н. Толстой.)</w:t>
      </w:r>
    </w:p>
    <w:p w14:paraId="450B49C0" w14:textId="6247BC63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33</w:t>
      </w:r>
      <w:r w:rsidR="00740FBC" w:rsidRPr="008636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Надыр-Рагим-оглы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>, море, горы, безумство.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«Песня о Соколе»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М. Горький.)</w:t>
      </w:r>
    </w:p>
    <w:p w14:paraId="57B236C0" w14:textId="663ACBFA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34</w:t>
      </w:r>
      <w:r w:rsidR="00740FBC" w:rsidRPr="00863632">
        <w:rPr>
          <w:rFonts w:ascii="Times New Roman" w:hAnsi="Times New Roman" w:cs="Times New Roman"/>
          <w:sz w:val="28"/>
          <w:szCs w:val="28"/>
        </w:rPr>
        <w:t>. Лодочки, сказочник, чудотворец, «Секрет».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«Алые паруса»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Грин.)</w:t>
      </w:r>
    </w:p>
    <w:p w14:paraId="25240808" w14:textId="5046EEC3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35</w:t>
      </w:r>
      <w:r w:rsidR="00740FBC" w:rsidRPr="00863632">
        <w:rPr>
          <w:rFonts w:ascii="Times New Roman" w:hAnsi="Times New Roman" w:cs="Times New Roman"/>
          <w:sz w:val="28"/>
          <w:szCs w:val="28"/>
        </w:rPr>
        <w:t>. Гармонь, переправа, стопка, старшина.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«Василий Тёркин»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Т. Твардовский.)</w:t>
      </w:r>
    </w:p>
    <w:p w14:paraId="6F36A156" w14:textId="4A5E89AB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36</w:t>
      </w:r>
      <w:r w:rsidR="00740FBC" w:rsidRPr="00863632">
        <w:rPr>
          <w:rFonts w:ascii="Times New Roman" w:hAnsi="Times New Roman" w:cs="Times New Roman"/>
          <w:sz w:val="28"/>
          <w:szCs w:val="28"/>
        </w:rPr>
        <w:t>. Подсолнечник, кл</w:t>
      </w:r>
      <w:r w:rsidR="0034434E" w:rsidRPr="00863632">
        <w:rPr>
          <w:rFonts w:ascii="Times New Roman" w:hAnsi="Times New Roman" w:cs="Times New Roman"/>
          <w:sz w:val="28"/>
          <w:szCs w:val="28"/>
        </w:rPr>
        <w:t>ё</w:t>
      </w:r>
      <w:r w:rsidR="00740FBC" w:rsidRPr="00863632">
        <w:rPr>
          <w:rFonts w:ascii="Times New Roman" w:hAnsi="Times New Roman" w:cs="Times New Roman"/>
          <w:sz w:val="28"/>
          <w:szCs w:val="28"/>
        </w:rPr>
        <w:t>н, Крамской, скульптор.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«Телеграмма»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К. Г. Паустовский.)</w:t>
      </w:r>
    </w:p>
    <w:p w14:paraId="024B0C5E" w14:textId="5FFA7418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37</w:t>
      </w:r>
      <w:r w:rsidR="00740FBC" w:rsidRPr="00863632">
        <w:rPr>
          <w:rFonts w:ascii="Times New Roman" w:hAnsi="Times New Roman" w:cs="Times New Roman"/>
          <w:sz w:val="28"/>
          <w:szCs w:val="28"/>
        </w:rPr>
        <w:t>. Семья, бабушка, каникулы, с</w:t>
      </w:r>
      <w:r w:rsidR="00374F63" w:rsidRPr="00863632">
        <w:rPr>
          <w:rFonts w:ascii="Times New Roman" w:hAnsi="Times New Roman" w:cs="Times New Roman"/>
          <w:sz w:val="28"/>
          <w:szCs w:val="28"/>
        </w:rPr>
        <w:t>амолёт</w:t>
      </w:r>
      <w:r w:rsidR="00740FBC" w:rsidRPr="00863632">
        <w:rPr>
          <w:rFonts w:ascii="Times New Roman" w:hAnsi="Times New Roman" w:cs="Times New Roman"/>
          <w:sz w:val="28"/>
          <w:szCs w:val="28"/>
        </w:rPr>
        <w:t>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«А тем временем где-то»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Г. Алексин.)</w:t>
      </w:r>
    </w:p>
    <w:p w14:paraId="208CA984" w14:textId="0F532F28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38</w:t>
      </w:r>
      <w:r w:rsidR="00740FBC" w:rsidRPr="00863632">
        <w:rPr>
          <w:rFonts w:ascii="Times New Roman" w:hAnsi="Times New Roman" w:cs="Times New Roman"/>
          <w:sz w:val="28"/>
          <w:szCs w:val="28"/>
        </w:rPr>
        <w:t>. Удав, барашек, л</w:t>
      </w:r>
      <w:r w:rsidR="00A81350" w:rsidRPr="00863632">
        <w:rPr>
          <w:rFonts w:ascii="Times New Roman" w:hAnsi="Times New Roman" w:cs="Times New Roman"/>
          <w:sz w:val="28"/>
          <w:szCs w:val="28"/>
        </w:rPr>
        <w:t>ё</w:t>
      </w:r>
      <w:r w:rsidR="00740FBC" w:rsidRPr="00863632">
        <w:rPr>
          <w:rFonts w:ascii="Times New Roman" w:hAnsi="Times New Roman" w:cs="Times New Roman"/>
          <w:sz w:val="28"/>
          <w:szCs w:val="28"/>
        </w:rPr>
        <w:t>тчик, шарф.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«Маленький принц»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де Сент-Экзюпери.)</w:t>
      </w:r>
    </w:p>
    <w:p w14:paraId="7D83E557" w14:textId="56CA061D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39</w:t>
      </w:r>
      <w:r w:rsidR="00740FBC" w:rsidRPr="00863632">
        <w:rPr>
          <w:rFonts w:ascii="Times New Roman" w:hAnsi="Times New Roman" w:cs="Times New Roman"/>
          <w:sz w:val="28"/>
          <w:szCs w:val="28"/>
        </w:rPr>
        <w:t xml:space="preserve">. Бессарабия, воля, любовь,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Мариула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>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«Цыганы»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С. Пушкин.)</w:t>
      </w:r>
    </w:p>
    <w:p w14:paraId="6F79C119" w14:textId="2A6A7928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740FBC" w:rsidRPr="00863632">
        <w:rPr>
          <w:rFonts w:ascii="Times New Roman" w:hAnsi="Times New Roman" w:cs="Times New Roman"/>
          <w:sz w:val="28"/>
          <w:szCs w:val="28"/>
        </w:rPr>
        <w:t>. Колесо, фабрика, дети, малолетство.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«Плач детей»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Н. А. Некрасов.)</w:t>
      </w:r>
    </w:p>
    <w:p w14:paraId="771D8676" w14:textId="77BA077B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41</w:t>
      </w:r>
      <w:r w:rsidR="00740FBC" w:rsidRPr="00863632">
        <w:rPr>
          <w:rFonts w:ascii="Times New Roman" w:hAnsi="Times New Roman" w:cs="Times New Roman"/>
          <w:sz w:val="28"/>
          <w:szCs w:val="28"/>
        </w:rPr>
        <w:t>. Возок, кадриль, бал, сон, жена.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«Русские женщины»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Н. А. Некрасов.)</w:t>
      </w:r>
    </w:p>
    <w:p w14:paraId="193C4978" w14:textId="4B46535E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42</w:t>
      </w:r>
      <w:r w:rsidR="00740FBC" w:rsidRPr="00863632">
        <w:rPr>
          <w:rFonts w:ascii="Times New Roman" w:hAnsi="Times New Roman" w:cs="Times New Roman"/>
          <w:sz w:val="28"/>
          <w:szCs w:val="28"/>
        </w:rPr>
        <w:t xml:space="preserve">. Крылья,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гераниум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BC" w:rsidRPr="0086363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="00740FBC" w:rsidRPr="00863632">
        <w:rPr>
          <w:rFonts w:ascii="Times New Roman" w:hAnsi="Times New Roman" w:cs="Times New Roman"/>
          <w:sz w:val="28"/>
          <w:szCs w:val="28"/>
        </w:rPr>
        <w:t>, ясень.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«Ася»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И. С. Тургенев.)</w:t>
      </w:r>
    </w:p>
    <w:p w14:paraId="0F652858" w14:textId="25819C99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43</w:t>
      </w:r>
      <w:r w:rsidR="00740FBC" w:rsidRPr="00863632">
        <w:rPr>
          <w:rFonts w:ascii="Times New Roman" w:hAnsi="Times New Roman" w:cs="Times New Roman"/>
          <w:sz w:val="28"/>
          <w:szCs w:val="28"/>
        </w:rPr>
        <w:t>. Бадья, птица, пол</w:t>
      </w:r>
      <w:r w:rsidR="00A81350" w:rsidRPr="00863632">
        <w:rPr>
          <w:rFonts w:ascii="Times New Roman" w:hAnsi="Times New Roman" w:cs="Times New Roman"/>
          <w:sz w:val="28"/>
          <w:szCs w:val="28"/>
        </w:rPr>
        <w:t>ё</w:t>
      </w:r>
      <w:r w:rsidR="00740FBC" w:rsidRPr="00863632">
        <w:rPr>
          <w:rFonts w:ascii="Times New Roman" w:hAnsi="Times New Roman" w:cs="Times New Roman"/>
          <w:sz w:val="28"/>
          <w:szCs w:val="28"/>
        </w:rPr>
        <w:t>т, афоризм.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«Парадокс»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В. Г. Короленко.)</w:t>
      </w:r>
    </w:p>
    <w:p w14:paraId="40D9266E" w14:textId="0B30F80D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44</w:t>
      </w:r>
      <w:r w:rsidR="00740FBC" w:rsidRPr="00863632">
        <w:rPr>
          <w:rFonts w:ascii="Times New Roman" w:hAnsi="Times New Roman" w:cs="Times New Roman"/>
          <w:sz w:val="28"/>
          <w:szCs w:val="28"/>
        </w:rPr>
        <w:t>. Ор</w:t>
      </w:r>
      <w:r w:rsidR="00A81350" w:rsidRPr="00863632">
        <w:rPr>
          <w:rFonts w:ascii="Times New Roman" w:hAnsi="Times New Roman" w:cs="Times New Roman"/>
          <w:sz w:val="28"/>
          <w:szCs w:val="28"/>
        </w:rPr>
        <w:t>ё</w:t>
      </w:r>
      <w:r w:rsidR="00740FBC" w:rsidRPr="00863632">
        <w:rPr>
          <w:rFonts w:ascii="Times New Roman" w:hAnsi="Times New Roman" w:cs="Times New Roman"/>
          <w:sz w:val="28"/>
          <w:szCs w:val="28"/>
        </w:rPr>
        <w:t>л, гордыня, сердце, искры, тень.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«Старуха Изергиль»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М. Горький.)</w:t>
      </w:r>
    </w:p>
    <w:p w14:paraId="2A453638" w14:textId="3A907352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45</w:t>
      </w:r>
      <w:r w:rsidR="00740FBC" w:rsidRPr="00863632">
        <w:rPr>
          <w:rFonts w:ascii="Times New Roman" w:hAnsi="Times New Roman" w:cs="Times New Roman"/>
          <w:sz w:val="28"/>
          <w:szCs w:val="28"/>
        </w:rPr>
        <w:t>. Шоф</w:t>
      </w:r>
      <w:r w:rsidR="00A81350" w:rsidRPr="00863632">
        <w:rPr>
          <w:rFonts w:ascii="Times New Roman" w:hAnsi="Times New Roman" w:cs="Times New Roman"/>
          <w:sz w:val="28"/>
          <w:szCs w:val="28"/>
        </w:rPr>
        <w:t>ё</w:t>
      </w:r>
      <w:r w:rsidR="00740FBC" w:rsidRPr="00863632">
        <w:rPr>
          <w:rFonts w:ascii="Times New Roman" w:hAnsi="Times New Roman" w:cs="Times New Roman"/>
          <w:sz w:val="28"/>
          <w:szCs w:val="28"/>
        </w:rPr>
        <w:t>р, сын, эшелон, плен.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«Судьба человека»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М. А. Шолохов.)</w:t>
      </w:r>
    </w:p>
    <w:p w14:paraId="26AA634E" w14:textId="1F76F407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46</w:t>
      </w:r>
      <w:r w:rsidR="00740FBC" w:rsidRPr="00863632">
        <w:rPr>
          <w:rFonts w:ascii="Times New Roman" w:hAnsi="Times New Roman" w:cs="Times New Roman"/>
          <w:sz w:val="28"/>
          <w:szCs w:val="28"/>
        </w:rPr>
        <w:t>. Арбат, Тверской бульвар, Неглинка, Трубная.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«Голубое и зелёное»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Ю. П. Казаков.)</w:t>
      </w:r>
    </w:p>
    <w:p w14:paraId="211A6C9D" w14:textId="1A4783CB" w:rsidR="0042275F" w:rsidRPr="00863632" w:rsidRDefault="00740FBC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</w:t>
      </w:r>
      <w:r w:rsidR="00630407" w:rsidRPr="00863632">
        <w:rPr>
          <w:rFonts w:ascii="Times New Roman" w:hAnsi="Times New Roman" w:cs="Times New Roman"/>
          <w:sz w:val="28"/>
          <w:szCs w:val="28"/>
        </w:rPr>
        <w:t>7</w:t>
      </w:r>
      <w:r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="009062BB" w:rsidRPr="00863632">
        <w:rPr>
          <w:rFonts w:ascii="Times New Roman" w:hAnsi="Times New Roman" w:cs="Times New Roman"/>
          <w:sz w:val="28"/>
          <w:szCs w:val="28"/>
        </w:rPr>
        <w:t>Существо, цветок, доллары, шарик.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«Когда в доме одиноко»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К. Саймак.)</w:t>
      </w:r>
    </w:p>
    <w:p w14:paraId="26BC4A65" w14:textId="2DBFA7C0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48</w:t>
      </w:r>
      <w:r w:rsidR="009062BB" w:rsidRPr="00863632">
        <w:rPr>
          <w:rFonts w:ascii="Times New Roman" w:hAnsi="Times New Roman" w:cs="Times New Roman"/>
          <w:sz w:val="28"/>
          <w:szCs w:val="28"/>
        </w:rPr>
        <w:t>. Шеломы, золотое слово, плач, Путивль.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«Слово о полку Игореве»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2452321F" w14:textId="4B03F97C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49</w:t>
      </w:r>
      <w:r w:rsidR="004C4D61">
        <w:rPr>
          <w:rFonts w:ascii="Times New Roman" w:hAnsi="Times New Roman" w:cs="Times New Roman"/>
          <w:sz w:val="28"/>
          <w:szCs w:val="28"/>
        </w:rPr>
        <w:t>. Престол, Нева, Пё</w:t>
      </w:r>
      <w:r w:rsidR="009062BB" w:rsidRPr="00863632">
        <w:rPr>
          <w:rFonts w:ascii="Times New Roman" w:hAnsi="Times New Roman" w:cs="Times New Roman"/>
          <w:sz w:val="28"/>
          <w:szCs w:val="28"/>
        </w:rPr>
        <w:t xml:space="preserve">тр </w:t>
      </w:r>
      <w:r w:rsidR="009062BB" w:rsidRPr="008636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62BB" w:rsidRPr="00863632">
        <w:rPr>
          <w:rFonts w:ascii="Times New Roman" w:hAnsi="Times New Roman" w:cs="Times New Roman"/>
          <w:sz w:val="28"/>
          <w:szCs w:val="28"/>
        </w:rPr>
        <w:t>, отечество</w:t>
      </w:r>
      <w:r w:rsidR="0034434E"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«Ода на день восшествия…»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М. В. Ломоносов.)</w:t>
      </w:r>
    </w:p>
    <w:p w14:paraId="4D618627" w14:textId="2F8A3E9F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50</w:t>
      </w:r>
      <w:r w:rsidR="009062BB" w:rsidRPr="00863632">
        <w:rPr>
          <w:rFonts w:ascii="Times New Roman" w:hAnsi="Times New Roman" w:cs="Times New Roman"/>
          <w:sz w:val="28"/>
          <w:szCs w:val="28"/>
        </w:rPr>
        <w:t>. Бранюсь, дерусь, дверь, семинарист.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«Недоросль»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Д. И. Фонвизин.)</w:t>
      </w:r>
    </w:p>
    <w:p w14:paraId="46EA9901" w14:textId="7F08A25B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51</w:t>
      </w:r>
      <w:r w:rsidR="009062BB" w:rsidRPr="00863632">
        <w:rPr>
          <w:rFonts w:ascii="Times New Roman" w:hAnsi="Times New Roman" w:cs="Times New Roman"/>
          <w:sz w:val="28"/>
          <w:szCs w:val="28"/>
        </w:rPr>
        <w:t>. Сон, Спасов лик, голубок, жених.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«Светлана»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В. А. Жуковский.)</w:t>
      </w:r>
    </w:p>
    <w:p w14:paraId="6400E391" w14:textId="220AF40C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52</w:t>
      </w:r>
      <w:r w:rsidR="009062BB" w:rsidRPr="00863632">
        <w:rPr>
          <w:rFonts w:ascii="Times New Roman" w:hAnsi="Times New Roman" w:cs="Times New Roman"/>
          <w:sz w:val="28"/>
          <w:szCs w:val="28"/>
        </w:rPr>
        <w:t>. Английский клоб, родной человечек, судьи, карета.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«Горе от ума»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С. Грибоедов.)</w:t>
      </w:r>
    </w:p>
    <w:p w14:paraId="0D909620" w14:textId="6640B644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53</w:t>
      </w:r>
      <w:r w:rsidR="009062BB"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="00A965D8" w:rsidRPr="00863632">
        <w:rPr>
          <w:rFonts w:ascii="Times New Roman" w:hAnsi="Times New Roman" w:cs="Times New Roman"/>
          <w:sz w:val="28"/>
          <w:szCs w:val="28"/>
        </w:rPr>
        <w:t xml:space="preserve">Хандра, сплин, боливар, </w:t>
      </w:r>
      <w:r w:rsidR="00A965D8" w:rsidRPr="00863632">
        <w:rPr>
          <w:rFonts w:ascii="Times New Roman" w:hAnsi="Times New Roman" w:cs="Times New Roman"/>
          <w:sz w:val="28"/>
          <w:szCs w:val="28"/>
          <w:lang w:val="en-US"/>
        </w:rPr>
        <w:t>dandy</w:t>
      </w:r>
      <w:r w:rsidR="00A965D8" w:rsidRPr="00863632">
        <w:rPr>
          <w:rFonts w:ascii="Times New Roman" w:hAnsi="Times New Roman" w:cs="Times New Roman"/>
          <w:sz w:val="28"/>
          <w:szCs w:val="28"/>
        </w:rPr>
        <w:t>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«Евгений Онегин»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А. С. Пушкин.)</w:t>
      </w:r>
    </w:p>
    <w:p w14:paraId="54929B86" w14:textId="2223C724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54</w:t>
      </w:r>
      <w:r w:rsidR="00A965D8" w:rsidRPr="00863632">
        <w:rPr>
          <w:rFonts w:ascii="Times New Roman" w:hAnsi="Times New Roman" w:cs="Times New Roman"/>
          <w:sz w:val="28"/>
          <w:szCs w:val="28"/>
        </w:rPr>
        <w:t>. Контрабандисты, черкешенка, противоречия, Кисловодск.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«Герой нашего времени»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М. Ю. Лермонтов.)</w:t>
      </w:r>
    </w:p>
    <w:p w14:paraId="72F0D180" w14:textId="5C30356F" w:rsidR="0042275F" w:rsidRPr="004C4D61" w:rsidRDefault="00630407" w:rsidP="0068142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55</w:t>
      </w:r>
      <w:r w:rsidR="00A965D8" w:rsidRPr="00863632">
        <w:rPr>
          <w:rFonts w:ascii="Times New Roman" w:hAnsi="Times New Roman" w:cs="Times New Roman"/>
          <w:sz w:val="28"/>
          <w:szCs w:val="28"/>
        </w:rPr>
        <w:t>. Соната Бетховена, Крым, телеграфист, браслет.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4C4D61">
        <w:rPr>
          <w:rFonts w:ascii="Times New Roman" w:hAnsi="Times New Roman" w:cs="Times New Roman"/>
          <w:i/>
          <w:sz w:val="28"/>
          <w:szCs w:val="28"/>
        </w:rPr>
        <w:t>(</w:t>
      </w:r>
      <w:r w:rsidR="0042275F" w:rsidRPr="004C4D61">
        <w:rPr>
          <w:rFonts w:ascii="Times New Roman" w:hAnsi="Times New Roman" w:cs="Times New Roman"/>
          <w:i/>
          <w:sz w:val="28"/>
          <w:szCs w:val="28"/>
        </w:rPr>
        <w:t>«Гранатовый браслет»</w:t>
      </w:r>
      <w:r w:rsidR="0034434E" w:rsidRPr="004C4D61">
        <w:rPr>
          <w:rFonts w:ascii="Times New Roman" w:hAnsi="Times New Roman" w:cs="Times New Roman"/>
          <w:i/>
          <w:sz w:val="28"/>
          <w:szCs w:val="28"/>
        </w:rPr>
        <w:t>. А. И. Куприн.)</w:t>
      </w:r>
    </w:p>
    <w:p w14:paraId="332CFD8C" w14:textId="05914B15" w:rsidR="0042275F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56</w:t>
      </w:r>
      <w:r w:rsidR="00A965D8" w:rsidRPr="00863632">
        <w:rPr>
          <w:rFonts w:ascii="Times New Roman" w:hAnsi="Times New Roman" w:cs="Times New Roman"/>
          <w:sz w:val="28"/>
          <w:szCs w:val="28"/>
        </w:rPr>
        <w:t>. Карелия, трёхлинейка, Блок, зенитчицы.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«А зори здесь тихие</w:t>
      </w:r>
      <w:r w:rsidR="00596C31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Б. Л. Васильев.)</w:t>
      </w:r>
    </w:p>
    <w:p w14:paraId="3966134E" w14:textId="78E04C29" w:rsidR="00A965D8" w:rsidRPr="00863632" w:rsidRDefault="00630407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57</w:t>
      </w:r>
      <w:r w:rsidR="00A965D8" w:rsidRPr="00863632">
        <w:rPr>
          <w:rFonts w:ascii="Times New Roman" w:hAnsi="Times New Roman" w:cs="Times New Roman"/>
          <w:sz w:val="28"/>
          <w:szCs w:val="28"/>
        </w:rPr>
        <w:t xml:space="preserve">. Продавщица, дочка, плащ, </w:t>
      </w:r>
      <w:r w:rsidR="00AB118D" w:rsidRPr="00863632">
        <w:rPr>
          <w:rFonts w:ascii="Times New Roman" w:hAnsi="Times New Roman" w:cs="Times New Roman"/>
          <w:sz w:val="28"/>
          <w:szCs w:val="28"/>
        </w:rPr>
        <w:t>хамство.</w:t>
      </w:r>
      <w:r w:rsidR="0042275F"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275F" w:rsidRPr="00863632">
        <w:rPr>
          <w:rFonts w:ascii="Times New Roman" w:hAnsi="Times New Roman" w:cs="Times New Roman"/>
          <w:i/>
          <w:iCs/>
          <w:sz w:val="28"/>
          <w:szCs w:val="28"/>
        </w:rPr>
        <w:t>«Обида»</w:t>
      </w:r>
      <w:r w:rsidR="0034434E" w:rsidRPr="00863632">
        <w:rPr>
          <w:rFonts w:ascii="Times New Roman" w:hAnsi="Times New Roman" w:cs="Times New Roman"/>
          <w:i/>
          <w:iCs/>
          <w:sz w:val="28"/>
          <w:szCs w:val="28"/>
        </w:rPr>
        <w:t>. В. М. Шукшин.)</w:t>
      </w:r>
    </w:p>
    <w:p w14:paraId="59989FEA" w14:textId="0DEB80DF" w:rsidR="004A344D" w:rsidRPr="00863632" w:rsidRDefault="004A344D" w:rsidP="00681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3632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14:paraId="3F66B10E" w14:textId="27C4D9DD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1. Ученики тролля … рассказывали о зеркале как о каком-то чуде.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(«Снежная королева». Х. </w:t>
      </w:r>
      <w:r w:rsidR="00596C31"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Андерсен.)</w:t>
      </w:r>
    </w:p>
    <w:p w14:paraId="61A34A90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2. Право же, хорошо быть королевой, а не простой школьницей. Все меня слушаются, даже мой учитель. Скажите, а что бы вы сделали с другой ученицей, если бы она отказалась ответить вам, сколько будет семью восемь?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(«Двенадцать месяцев». С. Я. Маршак.)</w:t>
      </w:r>
    </w:p>
    <w:p w14:paraId="50706668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3. В гимназии вместе учились!.. Помнишь, как тебя дразнили? Тебя дразнили Геростратом за то, что ты казённую книжку папироской прожёг, а меня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Эфиальтом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за то, что я ябедничать любил…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(«Толстый и тонкий». А. П. Чехов.)</w:t>
      </w:r>
    </w:p>
    <w:p w14:paraId="0315736F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4. К Аркаше и Мите десятками ходили товарищи, менявшие с годами свою оболочку, сначала гимназистами и кадетами, потом юнкерами и студентами и, наконец, безусыми офицерами или щеголеватыми … помощниками присяжных поверенных.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(«Тапёр». А. И. Куприн.)</w:t>
      </w:r>
    </w:p>
    <w:p w14:paraId="68FA2005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5. Учился я и тут хорошо. Что мне оставалось делать? — затем я сюда и приехал, другого дела у меня здесь не было, а относиться спустя рукава к тому, что на меня возлагалось, я ещё тогда не умел.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(«Уроки французского». В. Г. Распутин.)</w:t>
      </w:r>
    </w:p>
    <w:p w14:paraId="5EAB5096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6. Правда, он мало занимался воспитанием маленького Саши, давал ему полную свободу повесничать и не строго взыскивал за уроки, задаваемые только для формы, зато с большим прилежанием следил за музыкальными успехами своей ученицы и часто по целым часам сиживал с нею за фортепьяно.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(«Дубровский». А. С. Пушкин.)</w:t>
      </w:r>
    </w:p>
    <w:p w14:paraId="6D3F6321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7. На другой стене висели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ландкарты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все почти изорванные, но искусно подклеенные… Налево от доски был угол, в который нас ставили на колени.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(«Детство». Л. Н. Толстой.)</w:t>
      </w:r>
    </w:p>
    <w:p w14:paraId="33CAE49F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8. Интернат — это не то… Тебе другое нужно. Тебе бы вот в Суворовское училище попасть — было бы здорово!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(«Иван». В. О. Богомолов.)</w:t>
      </w:r>
    </w:p>
    <w:p w14:paraId="09B17684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9. Под его надзором на двенадцатом году выучился я русской грамоте и мог очень здраво судить о свойствах борзого кобеля. В это время батюшка нанял для меня француза…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(«Капитанская дочка». А. С. Пушкин.)</w:t>
      </w:r>
    </w:p>
    <w:p w14:paraId="781C55C1" w14:textId="77777777" w:rsidR="004A344D" w:rsidRPr="006D36F8" w:rsidRDefault="004A344D" w:rsidP="0068142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10. А вот вам … так, как смотрителю учебных заведений, нужно позаботиться особенно насчёт учителей. Они люди, конечно, учёные и воспитывались в разных коллегиях, но имеют очень странные поступки… </w:t>
      </w:r>
      <w:r w:rsidRPr="006D36F8">
        <w:rPr>
          <w:rFonts w:ascii="Times New Roman" w:hAnsi="Times New Roman" w:cs="Times New Roman"/>
          <w:i/>
          <w:sz w:val="28"/>
          <w:szCs w:val="28"/>
        </w:rPr>
        <w:t>(«Ревизор». Н. В. Гоголь.)</w:t>
      </w:r>
    </w:p>
    <w:p w14:paraId="7212C8F8" w14:textId="03A5ED5D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11. Служил в школе военных кантонистов учителем каллиграфии и, следовательно, был поумнее.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(«Повесть о том, как один мужик…». М. Е. Салтыков-Щедрин.)</w:t>
      </w:r>
    </w:p>
    <w:p w14:paraId="10AA70C3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12. Был я студентом в провинциальном университете. Не знаю, хорошо ли это, или дурно, но не было у нас в то время в нашем университете никаких кружков, никаких теорий, а были мы просто молоды…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(«После бала». Л. Н. Толстой.)</w:t>
      </w:r>
    </w:p>
    <w:p w14:paraId="75B4A42E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13. Когда … исполнилось восемь лет, отец выучил её читать и писать.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(«Алые паруса». А. Грин.)</w:t>
      </w:r>
    </w:p>
    <w:p w14:paraId="2E0B7385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14. На чердаке он нашёл стальной рыцарский хлам, книги, переплетённые в железо и кожу, истлевшие одежды и полчища голубей. В погребе, где хранилось вино, он получил интересные сведения относительно лафита, мадеры, хереса.</w:t>
      </w:r>
      <w:bookmarkStart w:id="1" w:name="_Hlk162027813"/>
      <w:r w:rsidRPr="00863632">
        <w:rPr>
          <w:rFonts w:ascii="Times New Roman" w:hAnsi="Times New Roman" w:cs="Times New Roman"/>
          <w:sz w:val="28"/>
          <w:szCs w:val="28"/>
        </w:rPr>
        <w:t xml:space="preserve">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(«Алые паруса». А. Грин.)</w:t>
      </w:r>
      <w:bookmarkEnd w:id="1"/>
    </w:p>
    <w:p w14:paraId="085B8412" w14:textId="1810C9B2" w:rsidR="004A344D" w:rsidRPr="00863632" w:rsidRDefault="006D36F8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…</w:t>
      </w:r>
      <w:r w:rsidR="004A344D" w:rsidRPr="00863632">
        <w:rPr>
          <w:rFonts w:ascii="Times New Roman" w:hAnsi="Times New Roman" w:cs="Times New Roman"/>
          <w:sz w:val="28"/>
          <w:szCs w:val="28"/>
        </w:rPr>
        <w:t xml:space="preserve">была чрезвычайно понятлива, училась прекрасно, лучше всех; но никак не хотела подойти под общий уровень… </w:t>
      </w:r>
      <w:r w:rsidR="004A344D" w:rsidRPr="00863632">
        <w:rPr>
          <w:rFonts w:ascii="Times New Roman" w:hAnsi="Times New Roman" w:cs="Times New Roman"/>
          <w:i/>
          <w:iCs/>
          <w:sz w:val="28"/>
          <w:szCs w:val="28"/>
        </w:rPr>
        <w:t>(«Ася». И. С. Тургенев.)</w:t>
      </w:r>
    </w:p>
    <w:p w14:paraId="39E65658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16. Не хочу учиться, хочу жениться.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(«Недоросль». Д. И. Фонвизин.)</w:t>
      </w:r>
    </w:p>
    <w:p w14:paraId="548B4376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17. И в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чтеньи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прок-то не велик.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(«Горе от ума». А. С. Грибоедов.)</w:t>
      </w:r>
    </w:p>
    <w:p w14:paraId="7DA7E95E" w14:textId="1D4C03A3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18. Берём же побродяг и </w:t>
      </w:r>
      <w:proofErr w:type="gramStart"/>
      <w:r w:rsidRPr="00863632">
        <w:rPr>
          <w:rFonts w:ascii="Times New Roman" w:hAnsi="Times New Roman" w:cs="Times New Roman"/>
          <w:sz w:val="28"/>
          <w:szCs w:val="28"/>
        </w:rPr>
        <w:t>в дом</w:t>
      </w:r>
      <w:proofErr w:type="gramEnd"/>
      <w:r w:rsidRPr="00863632">
        <w:rPr>
          <w:rFonts w:ascii="Times New Roman" w:hAnsi="Times New Roman" w:cs="Times New Roman"/>
          <w:sz w:val="28"/>
          <w:szCs w:val="28"/>
        </w:rPr>
        <w:t xml:space="preserve"> и по билетам, // Чтоб наших дочерей всему учить, всему — // И танцам! и пенью! и нежностям! и вздохам! // Как будто в жёны их готовим скоморохам…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(«Горе от ума». А. С. Грибоедов.)</w:t>
      </w:r>
    </w:p>
    <w:p w14:paraId="2DB0C3BF" w14:textId="1EBB94E6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19. Мы все учились понемногу // Чему-нибудь и как-нибудь…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(«Евгений Онегин». А. С. Пушкин.)</w:t>
      </w:r>
    </w:p>
    <w:p w14:paraId="71522EF4" w14:textId="77777777" w:rsidR="004A344D" w:rsidRPr="00863632" w:rsidRDefault="004A344D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20. Здесь в мире расширять науки изволила Елисавет.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(«Ода на день восшествия…». М. В. Ломоносов.)</w:t>
      </w:r>
    </w:p>
    <w:p w14:paraId="63F6DE9D" w14:textId="187559BE" w:rsidR="00C61240" w:rsidRPr="00863632" w:rsidRDefault="00C61240" w:rsidP="00C61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32">
        <w:rPr>
          <w:rFonts w:ascii="Times New Roman" w:hAnsi="Times New Roman" w:cs="Times New Roman"/>
          <w:b/>
          <w:sz w:val="28"/>
          <w:szCs w:val="28"/>
        </w:rPr>
        <w:t>Литературное застолье</w:t>
      </w:r>
    </w:p>
    <w:p w14:paraId="4236A4D1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1. Взяла она частые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решёта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мелкие сита, просеяла муку пшеничную, заместила тесто белое, испекла каравай — рыхлый да мягкий, изукрасила разными узорами мудрёными: по бокам — города с дворцами да башнями, сверху — птицы летучие, снизу — звери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рыскучие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(«Царевна-лягушка» (народная сказка).)</w:t>
      </w:r>
    </w:p>
    <w:p w14:paraId="455DC95B" w14:textId="13692E4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2. И никто с начала мира // Не видал такого пира;// Я там был, мёд, пиво пил, // Да усы лишь обмочил.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(«Сказка о мёртвой царевне и </w:t>
      </w:r>
      <w:r w:rsidR="006D36F8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семи богатырях». А. С. Пушкин.)</w:t>
      </w:r>
    </w:p>
    <w:p w14:paraId="3A028352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3. Ну, полно, доченька, полно, не плачь. Вот съешь-ка горяченького пирожка! </w:t>
      </w:r>
      <w:r w:rsidRPr="00863632">
        <w:rPr>
          <w:rFonts w:ascii="Times New Roman" w:hAnsi="Times New Roman" w:cs="Times New Roman"/>
          <w:i/>
          <w:sz w:val="28"/>
          <w:szCs w:val="28"/>
        </w:rPr>
        <w:t xml:space="preserve">(Вытаскивает из печи железный лист с пирожками.) </w:t>
      </w:r>
      <w:r w:rsidRPr="00863632">
        <w:rPr>
          <w:rFonts w:ascii="Times New Roman" w:hAnsi="Times New Roman" w:cs="Times New Roman"/>
          <w:sz w:val="28"/>
          <w:szCs w:val="28"/>
        </w:rPr>
        <w:t xml:space="preserve">С пылу, с жару, кипит-шипит, чуть не говорит!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(«Двенадцать месяцев». С. Я. Маршак.)</w:t>
      </w:r>
    </w:p>
    <w:p w14:paraId="0D74C3C6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4. Грибная пора отойти не успела, // Гляди — уж чернёхоньки губы у всех, // Набили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оскому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: черница поспела! // А там и малина, брусника, орех!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(«Крестьянские дети». Н. А. Некрасов.)</w:t>
      </w:r>
    </w:p>
    <w:p w14:paraId="53873462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5. …</w:t>
      </w:r>
      <w:proofErr w:type="gramStart"/>
      <w:r w:rsidRPr="008636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3632">
        <w:rPr>
          <w:rFonts w:ascii="Times New Roman" w:hAnsi="Times New Roman" w:cs="Times New Roman"/>
          <w:sz w:val="28"/>
          <w:szCs w:val="28"/>
        </w:rPr>
        <w:t xml:space="preserve"> если тёмные личности шныряли по базару, я тотчас же бегом отправлялся через болото на гору, к часовне, предварительно наполнив карманы яблоками, которые мог рвать в саду без запрета, и лакомствами, </w:t>
      </w: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которые я сберегал всегда для своих новых друзей.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(«Дети подземелья». В. Г. Короленко.)</w:t>
      </w:r>
    </w:p>
    <w:p w14:paraId="04F168F3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6. Когда пост, няня говорит, надо кушать горох и чечевицу.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(«Мальчики». А. П. Чехов.)</w:t>
      </w:r>
    </w:p>
    <w:p w14:paraId="3C53E17C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7. Кислая и очень полезная для здоровья ягода клюква растёт в болотах летом, а собирают её поздней осенью.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(«Кладовая солнца». М. М. Пришвин.)</w:t>
      </w:r>
    </w:p>
    <w:p w14:paraId="78FE1627" w14:textId="6C9418C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8. Вечером коты осторожно перелезают через</w:t>
      </w:r>
      <w:r w:rsidR="006D36F8">
        <w:rPr>
          <w:rFonts w:ascii="Times New Roman" w:hAnsi="Times New Roman" w:cs="Times New Roman"/>
          <w:sz w:val="28"/>
          <w:szCs w:val="28"/>
        </w:rPr>
        <w:t xml:space="preserve"> частокол и собираются под кукан</w:t>
      </w:r>
      <w:r w:rsidRPr="00863632">
        <w:rPr>
          <w:rFonts w:ascii="Times New Roman" w:hAnsi="Times New Roman" w:cs="Times New Roman"/>
          <w:sz w:val="28"/>
          <w:szCs w:val="28"/>
        </w:rPr>
        <w:t xml:space="preserve">ом. Они подымаются на задние лапы, а передними делают стремительные и ловкие взмахи, стараясь зацепить кукан. Издали кажется, что коты играют в волейбол. Потом какой-нибудь наглый кот подпрыгивает, вцепляется в кукан мёртвой хваткой, висит на нём, качается и старается оторвать рыбу.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(«Мещёрская сторона». К. Г. Паустовский.)</w:t>
      </w:r>
    </w:p>
    <w:p w14:paraId="46A4DAA4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9. Он … сбегал сперва в конюшню за соломой, потом в кухню за чашечкой молока. … она ещё не умела пить из чашки и только дрожала и щурилась.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(«Муму». И. С. Тургенев.)</w:t>
      </w:r>
    </w:p>
    <w:p w14:paraId="5913943B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10. И на коврах в одних башмаках сидят татары… За спинами у всех пуховые подушки подложены, а перед ними на круглой дощечке блины просяные и масло коровье распущено в чашке… Едят руками, и руки в масле.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(«Кавказский пленник». Л. Н. Толстой.)</w:t>
      </w:r>
    </w:p>
    <w:p w14:paraId="5F2A7F03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11. Ковши круговые,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запенясь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шипят // На тризне плачевной Олега; // Князь Игорь и Ольга на холме сидят; // Дружина пирует у брега…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(«Песнь о вещем Олеге». А. С. Пушкин.)</w:t>
      </w:r>
    </w:p>
    <w:p w14:paraId="7C577F49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12. Ты виноват уж тем, что хочется мне кушать…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(«Волк и Ягнёнок». И. А. Крылов.)</w:t>
      </w:r>
    </w:p>
    <w:p w14:paraId="43BB149F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13. А то во здравье: ешь до дна! // Что за уха! Да как жирна: // Как будто янтарём подёрнулась она.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(«Демьянова уха». И. А. Крылов.)</w:t>
      </w:r>
    </w:p>
    <w:p w14:paraId="7B12F066" w14:textId="0D125305" w:rsidR="00C61240" w:rsidRPr="00863632" w:rsidRDefault="006D36F8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61240" w:rsidRPr="00863632">
        <w:rPr>
          <w:rFonts w:ascii="Times New Roman" w:hAnsi="Times New Roman" w:cs="Times New Roman"/>
          <w:sz w:val="28"/>
          <w:szCs w:val="28"/>
        </w:rPr>
        <w:t xml:space="preserve">…только что пообедал на вокзале, и губы его, подёрнутые маслом, лоснились, как спелые вишни. Пахло от него хересом и флёрдоранжем. …же только что вышел из вагона… Пахло от него ветчиной и кофейной гущей. </w:t>
      </w:r>
      <w:r w:rsidR="00C61240" w:rsidRPr="00863632">
        <w:rPr>
          <w:rFonts w:ascii="Times New Roman" w:hAnsi="Times New Roman" w:cs="Times New Roman"/>
          <w:i/>
          <w:iCs/>
          <w:sz w:val="28"/>
          <w:szCs w:val="28"/>
        </w:rPr>
        <w:t>(«Толстый и тонкий». А. П. Чехов.)</w:t>
      </w:r>
    </w:p>
    <w:p w14:paraId="209D74B0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15. Все условные понятия о времени, разграниченном, «как у людей», чаем, завтраком, обедом и ужином, смешивались в шумной и беспорядочной суете. В то время, когда одни кончали обедать, другие только что начинали пить утренний чай, а третьи целый день пропадали на катке в Зоологическом саду, куда забирали с собой гору бутербродов.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(«Тапёр». А. И. Куприн.)</w:t>
      </w:r>
    </w:p>
    <w:p w14:paraId="539252B0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16. …аккуратными, плотными рядами в ней лежали трубочки макарон. А внизу в толстой ватной обёртке я нашёл три красных яблока.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(«Уроки французского». В. Г. Распутин.)</w:t>
      </w:r>
    </w:p>
    <w:p w14:paraId="2F7B001B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17. Эта миска стояла, как нарочно, наравне с его ртом. Не подвинувшись ни одним пальцем, он наклонил слегка голову к миске и хлебал жижу, схватывая по временам зубами галушки.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(«Ночь перед Рождеством». Н. В. Гоголь.)</w:t>
      </w:r>
    </w:p>
    <w:p w14:paraId="1CBFE14E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18. Она вынула из-под платка корнет, сделанный из красной бумаги, в котором были две карамельки и одна винная ягода…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(«Детство». Л. Н. Толстой.)</w:t>
      </w:r>
    </w:p>
    <w:p w14:paraId="08332A7B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19. Вынув из кармана пряничного козла, два сахарных рожка, яблоко и ветку синего изюма, он положил всё это на подушку, к моему носу.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(«Детство». М. Горький.)</w:t>
      </w:r>
    </w:p>
    <w:p w14:paraId="2DF16C8D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20. После водки на меня и Холина, как говорится, «едун напал» — мы энергично работали челюстями; мальчик же, съев два небольших бутерброда, вытер платком руки и рот, промолвив: «Хорош».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(«Иван». В. О. Богомолов.)</w:t>
      </w:r>
    </w:p>
    <w:p w14:paraId="65B3C9D1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21. При виде конфет лицо мальчика не оживилось радостно, как это бывает у детей его возраста. Он взял одну, не спеша, с таким равнодушием, будто он каждый день вдоволь ел шоколадные конфеты, развернул её, откусил кусочек…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(«Иван». В. О. Богомолов.)</w:t>
      </w:r>
    </w:p>
    <w:p w14:paraId="3D524F1C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22. Скажи барину: гости-де ждут, щи простынут; слава богу, ученье не уйдёт; успеет накричаться.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(«Капитанская дочка». А. С. Пушкин.)</w:t>
      </w:r>
    </w:p>
    <w:p w14:paraId="19B1CC80" w14:textId="272CB01B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23. Такой наблюдательный: всё обсмотрел. Увидел, что мы … ели сёмгу, — больше потому, что П</w:t>
      </w:r>
      <w:r w:rsidR="006D36F8">
        <w:rPr>
          <w:rFonts w:ascii="Times New Roman" w:hAnsi="Times New Roman" w:cs="Times New Roman"/>
          <w:sz w:val="28"/>
          <w:szCs w:val="28"/>
        </w:rPr>
        <w:t>ё</w:t>
      </w:r>
      <w:r w:rsidRPr="00863632">
        <w:rPr>
          <w:rFonts w:ascii="Times New Roman" w:hAnsi="Times New Roman" w:cs="Times New Roman"/>
          <w:sz w:val="28"/>
          <w:szCs w:val="28"/>
        </w:rPr>
        <w:t xml:space="preserve">тр Иванович насчёт своего желудка … да, так он и в тарелки к нам заглянул.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(«Ревизор». Н.В. Гоголь.)</w:t>
      </w:r>
    </w:p>
    <w:p w14:paraId="54FF107B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24. Он больше виноват: говядину мне подаёт такую твёрдую, как бревно; а суп — он чёрт знает чего плеснул туда, я должен был выбросить его за окно.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(«Ревизор». Н.В. Гоголь.)</w:t>
      </w:r>
    </w:p>
    <w:p w14:paraId="5828318C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25. Под кровлю всех загнал мороз, // Чаёк от скуки пьют. // Прошёл солдат, проехал воз…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(«Русские женщины». Н. А. Некрасов.)</w:t>
      </w:r>
    </w:p>
    <w:p w14:paraId="1901B329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26. Она продавала туристам пиво, пряники и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зельтерскую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воду. Мы уместились на лавочке и принялись пить из тяжёлых оловянных кружек довольно холодное пиво.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(«Ася». И. С. Тургенев.)</w:t>
      </w:r>
    </w:p>
    <w:p w14:paraId="7142E390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27. — Что у нас к третьему блюду? — спросила она у лакея томным страдальческим голосом.</w:t>
      </w:r>
    </w:p>
    <w:p w14:paraId="2E2109F1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Эстуржон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аля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рюсс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>! — ответил лакей.</w:t>
      </w:r>
    </w:p>
    <w:p w14:paraId="44873B7E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— Это, Феня, я заказал… Рыбы захотелось. Если тебе не нравится, </w:t>
      </w:r>
      <w:r w:rsidRPr="00863632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8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32">
        <w:rPr>
          <w:rFonts w:ascii="Times New Roman" w:hAnsi="Times New Roman" w:cs="Times New Roman"/>
          <w:sz w:val="28"/>
          <w:szCs w:val="28"/>
          <w:lang w:val="en-US"/>
        </w:rPr>
        <w:t>chere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то пусть не подают.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(«Переполох». А. П. Чехов.)</w:t>
      </w:r>
    </w:p>
    <w:p w14:paraId="13021B8E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28. Ты звал меня? // Чаи гони, // Гони, поэт, варенье!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(«Необычайное приключение…». В. В. Маяковский.)</w:t>
      </w:r>
    </w:p>
    <w:p w14:paraId="52E7D4B3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29. Готовь </w:t>
      </w:r>
      <w:proofErr w:type="gramStart"/>
      <w:r w:rsidRPr="00863632">
        <w:rPr>
          <w:rFonts w:ascii="Times New Roman" w:hAnsi="Times New Roman" w:cs="Times New Roman"/>
          <w:sz w:val="28"/>
          <w:szCs w:val="28"/>
        </w:rPr>
        <w:t>для гостья</w:t>
      </w:r>
      <w:proofErr w:type="gramEnd"/>
      <w:r w:rsidRPr="00863632">
        <w:rPr>
          <w:rFonts w:ascii="Times New Roman" w:hAnsi="Times New Roman" w:cs="Times New Roman"/>
          <w:sz w:val="28"/>
          <w:szCs w:val="28"/>
        </w:rPr>
        <w:t xml:space="preserve"> угощенье, // Накрой в избе широкий стол, — // Свой день, свой праздник возвращенья // К тебе я праздновать пришёл…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(«Враги сожгли родную хату». М. В. Исаковский.)</w:t>
      </w:r>
    </w:p>
    <w:p w14:paraId="22D7C71F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30. Пять человек сидят, шнапс глушат и салом закусывают. На столе у них початая здоровенная бутыль со шнапсом, хлеб, сало, мочёные яблоки, открытые банки с разными консервами. Мигом я оглядел всю эту жратву…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(«Судьба человека». М. А. Шолохов.)</w:t>
      </w:r>
    </w:p>
    <w:p w14:paraId="4AFEBFE9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31. Понемногу мы отогреваемся. Потом садимся пить чай… Я выпил уже пять стаканов чаю.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(«Голубое и зелёное». Ю. П. Казаков.)</w:t>
      </w:r>
    </w:p>
    <w:p w14:paraId="09142C29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32. Вошёл: и пробка в потолок, // Вина кометы брызнул ток; // Пред ним </w:t>
      </w:r>
      <w:r w:rsidRPr="00863632">
        <w:rPr>
          <w:rFonts w:ascii="Times New Roman" w:hAnsi="Times New Roman" w:cs="Times New Roman"/>
          <w:sz w:val="28"/>
          <w:szCs w:val="28"/>
          <w:lang w:val="en-US"/>
        </w:rPr>
        <w:t>roast</w:t>
      </w:r>
      <w:r w:rsidRPr="00863632">
        <w:rPr>
          <w:rFonts w:ascii="Times New Roman" w:hAnsi="Times New Roman" w:cs="Times New Roman"/>
          <w:sz w:val="28"/>
          <w:szCs w:val="28"/>
        </w:rPr>
        <w:t>-</w:t>
      </w:r>
      <w:r w:rsidRPr="00863632">
        <w:rPr>
          <w:rFonts w:ascii="Times New Roman" w:hAnsi="Times New Roman" w:cs="Times New Roman"/>
          <w:sz w:val="28"/>
          <w:szCs w:val="28"/>
          <w:lang w:val="en-US"/>
        </w:rPr>
        <w:t>beef</w:t>
      </w:r>
      <w:r w:rsidRPr="00863632">
        <w:rPr>
          <w:rFonts w:ascii="Times New Roman" w:hAnsi="Times New Roman" w:cs="Times New Roman"/>
          <w:sz w:val="28"/>
          <w:szCs w:val="28"/>
        </w:rPr>
        <w:t xml:space="preserve"> окровавленный, // И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трюфли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, роскошь юных лет, // Французской кухни лучший цвет, // И Страсбурга пирог нетленный // Меж сыром лимбургским живым // И ананасом золотым.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(«Евгений Онегин». А. С. Пушкин.)</w:t>
      </w:r>
    </w:p>
    <w:p w14:paraId="65EEE288" w14:textId="77777777" w:rsidR="00C61240" w:rsidRPr="00863632" w:rsidRDefault="00C61240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33. Мы славно пообедаем… у меня есть два фазана; а кахетинское здесь прекрасное … разумеется, не то, что в Грузии, однако лучшего сорта.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(«Герой нашего времени». М. Ю. Лермонтов.)</w:t>
      </w:r>
    </w:p>
    <w:p w14:paraId="79EF1957" w14:textId="77777777" w:rsidR="00863632" w:rsidRPr="00863632" w:rsidRDefault="00863632" w:rsidP="0068142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632">
        <w:rPr>
          <w:rFonts w:ascii="Times New Roman" w:hAnsi="Times New Roman" w:cs="Times New Roman"/>
          <w:b/>
          <w:bCs/>
          <w:sz w:val="28"/>
          <w:szCs w:val="28"/>
        </w:rPr>
        <w:t>Гардероб</w:t>
      </w:r>
    </w:p>
    <w:p w14:paraId="39F8BF04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1. А моя маленькая приятельница … почти никогда не бегала… Платье её было грязно и старо, в косе не было лент, но волосы у неё были гораздо больше и роскошнее.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(«Дети подземелья». В. Г. Короленко.)</w:t>
      </w:r>
    </w:p>
    <w:p w14:paraId="16C4D206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2. Между тем маленькая фигурка, освободившись от своего башлыка и пальто, оказалась бледным, очень худощавым мальчиком в подержанном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мундирчике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реального училища.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(«Тапёр». А. И. Куприн.)</w:t>
      </w:r>
    </w:p>
    <w:p w14:paraId="17B9F44B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Азагаров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заиграл, и перед его глазами закружились белые, голубые и розовые платьица, короткие юбочки, из-под которых мелькали белые кружевные панталончики, русые и чёрные головки в шапочках из папиросной бумаги.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(«Тапёр». А. И. Куприн.)</w:t>
      </w:r>
    </w:p>
    <w:p w14:paraId="53DD98FE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4. Погляди, какие я тебе принёс черевики!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(«Ночь перед Рождеством». Н. В. Гоголь.)</w:t>
      </w:r>
    </w:p>
    <w:p w14:paraId="77432781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lastRenderedPageBreak/>
        <w:t xml:space="preserve">5. Мне было совестно, и я не понимал, как за минуту перед тем я мог … находить противным его халат, шапочку и кисточку…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(«Детство». Л. Н. Толстой.)</w:t>
      </w:r>
    </w:p>
    <w:p w14:paraId="664F7AE5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6. А потом с визгом и топотом побежали наверх одеваться, и одеваться так, чтобы как можно более походить на охотников. Одно из главных к тому средств было всучивание панталон в сапоги. Нимало </w:t>
      </w:r>
      <w:proofErr w:type="gramStart"/>
      <w:r w:rsidRPr="00863632">
        <w:rPr>
          <w:rFonts w:ascii="Times New Roman" w:hAnsi="Times New Roman" w:cs="Times New Roman"/>
          <w:sz w:val="28"/>
          <w:szCs w:val="28"/>
        </w:rPr>
        <w:t>не медля</w:t>
      </w:r>
      <w:proofErr w:type="gramEnd"/>
      <w:r w:rsidRPr="00863632">
        <w:rPr>
          <w:rFonts w:ascii="Times New Roman" w:hAnsi="Times New Roman" w:cs="Times New Roman"/>
          <w:sz w:val="28"/>
          <w:szCs w:val="28"/>
        </w:rPr>
        <w:t xml:space="preserve">, мы принялись за это дело…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(«Детство». Л. Н. Толстой.)</w:t>
      </w:r>
    </w:p>
    <w:p w14:paraId="122A86ED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7. На нём была маленькая, сшитая, как видно, специально на него, шерстяная гимнастёрка с орденом Отечественной войны, новенькой медалью «За отвагу» и белоснежным подворотничком, тёмно-синие шаровары и аккуратные яловые сапожки.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(«Иван». В. О. Богомолов.)</w:t>
      </w:r>
    </w:p>
    <w:p w14:paraId="0486DC83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8. В самом деле, тулуп, из которого успел и я вырасти, был немножко для него узок. Однако он кое-как умудрился и надел его, распоров по швам. Бродяга был чрезвычайно доволен моим подарком.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(«Капитанская дочка». А. С. Пушкин.)</w:t>
      </w:r>
    </w:p>
    <w:p w14:paraId="44C639B9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9. Она была в белом платье с розовым поясом и в белых лайковых перчатках, немного не доходивших до худых, острых локтей, и в белых атласных башмачках.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(«После бала». Л. Н. Толстой.)</w:t>
      </w:r>
    </w:p>
    <w:p w14:paraId="03A14787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10. … его сапоги, обтянутые штрипками, — хорошие опойковые сапоги, но не модные, с острыми, а старинные, с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четвероугольными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носками и без каблуков.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(«После бала». Л. Н. Толстой.)</w:t>
      </w:r>
    </w:p>
    <w:p w14:paraId="5D41A6EF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11. Взяв старенькую, но на её голове всегда юную шёлковую косынку, она прихватила её рукою под подбородком…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(«Алые паруса». А. Грин.)</w:t>
      </w:r>
    </w:p>
    <w:p w14:paraId="3AAE1510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12. Катерина Петровна дарила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Манюшке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за услуги сморщенные перчатки, страусовые перья, стеклярусную чёрную шляпу.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(«Телеграмма». К. Г. Паустовский.)</w:t>
      </w:r>
    </w:p>
    <w:p w14:paraId="436AD26A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13. На ней было старенькое платьице, волосы она зачесала за уши и сидела, не шевелясь, у окна да шила в пяльцах…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(«Ася». И. С Тургенев.)</w:t>
      </w:r>
    </w:p>
    <w:p w14:paraId="741710E9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14. Как </w:t>
      </w:r>
      <w:r w:rsidRPr="00863632">
        <w:rPr>
          <w:rFonts w:ascii="Times New Roman" w:hAnsi="Times New Roman" w:cs="Times New Roman"/>
          <w:sz w:val="28"/>
          <w:szCs w:val="28"/>
          <w:lang w:val="en-US"/>
        </w:rPr>
        <w:t>dandy</w:t>
      </w:r>
      <w:r w:rsidRPr="00863632">
        <w:rPr>
          <w:rFonts w:ascii="Times New Roman" w:hAnsi="Times New Roman" w:cs="Times New Roman"/>
          <w:sz w:val="28"/>
          <w:szCs w:val="28"/>
        </w:rPr>
        <w:t xml:space="preserve"> лондонский одет…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(«Евгений Онегин». А. С. Пушкин.)</w:t>
      </w:r>
    </w:p>
    <w:p w14:paraId="33F0A3C5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15. Какова обновка сыну к сговору? Каков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кафтанец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Тришка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 сшить изволил?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(«Недоросль». Д. И. Фонвизин.)</w:t>
      </w:r>
    </w:p>
    <w:p w14:paraId="31C7906A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 xml:space="preserve">16. Петрушка, вечно ты с обновкой, // С разодранным </w:t>
      </w:r>
      <w:proofErr w:type="spellStart"/>
      <w:r w:rsidRPr="00863632">
        <w:rPr>
          <w:rFonts w:ascii="Times New Roman" w:hAnsi="Times New Roman" w:cs="Times New Roman"/>
          <w:sz w:val="28"/>
          <w:szCs w:val="28"/>
        </w:rPr>
        <w:t>локтём</w:t>
      </w:r>
      <w:proofErr w:type="spellEnd"/>
      <w:r w:rsidRPr="00863632">
        <w:rPr>
          <w:rFonts w:ascii="Times New Roman" w:hAnsi="Times New Roman" w:cs="Times New Roman"/>
          <w:sz w:val="28"/>
          <w:szCs w:val="28"/>
        </w:rPr>
        <w:t xml:space="preserve">… 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>(«Горе от ума». А. С. Грибоедов.)</w:t>
      </w:r>
    </w:p>
    <w:p w14:paraId="4FFBEFCC" w14:textId="77777777" w:rsidR="00863632" w:rsidRPr="00863632" w:rsidRDefault="00863632" w:rsidP="00681426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3632">
        <w:rPr>
          <w:rFonts w:ascii="Times New Roman" w:hAnsi="Times New Roman" w:cs="Times New Roman"/>
          <w:sz w:val="28"/>
          <w:szCs w:val="28"/>
        </w:rPr>
        <w:t>17. Ещё до войны жена сбежала от него с проезжим актёром, пленяясь его бархатной курткой и кружевными манжетами…</w:t>
      </w:r>
      <w:r w:rsidRPr="00863632">
        <w:rPr>
          <w:rFonts w:ascii="Times New Roman" w:hAnsi="Times New Roman" w:cs="Times New Roman"/>
          <w:i/>
          <w:iCs/>
          <w:sz w:val="28"/>
          <w:szCs w:val="28"/>
        </w:rPr>
        <w:t xml:space="preserve"> («Гранатовый браслет». А. И. Куприн.)</w:t>
      </w:r>
    </w:p>
    <w:p w14:paraId="0C30E1D1" w14:textId="77777777" w:rsidR="00683F66" w:rsidRPr="00863632" w:rsidRDefault="00683F66" w:rsidP="006814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83F66" w:rsidRPr="008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8B"/>
    <w:rsid w:val="001B238B"/>
    <w:rsid w:val="0034434E"/>
    <w:rsid w:val="00374F63"/>
    <w:rsid w:val="0042173E"/>
    <w:rsid w:val="0042275F"/>
    <w:rsid w:val="004A344D"/>
    <w:rsid w:val="004B0C43"/>
    <w:rsid w:val="004C4D61"/>
    <w:rsid w:val="00596C31"/>
    <w:rsid w:val="00630407"/>
    <w:rsid w:val="00681393"/>
    <w:rsid w:val="00681426"/>
    <w:rsid w:val="00683F66"/>
    <w:rsid w:val="006D36F8"/>
    <w:rsid w:val="00740FBC"/>
    <w:rsid w:val="00791064"/>
    <w:rsid w:val="00863632"/>
    <w:rsid w:val="009062BB"/>
    <w:rsid w:val="00A31D7E"/>
    <w:rsid w:val="00A74259"/>
    <w:rsid w:val="00A81350"/>
    <w:rsid w:val="00A965D8"/>
    <w:rsid w:val="00AB118D"/>
    <w:rsid w:val="00BB445A"/>
    <w:rsid w:val="00C61240"/>
    <w:rsid w:val="00D04439"/>
    <w:rsid w:val="00D23E89"/>
    <w:rsid w:val="00D3668C"/>
    <w:rsid w:val="00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346D"/>
  <w15:chartTrackingRefBased/>
  <w15:docId w15:val="{1F120617-23E6-4F59-B3F6-8E94127B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63A9-89C4-4933-A97C-3FF6261D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Юльевна Лагун</cp:lastModifiedBy>
  <cp:revision>2</cp:revision>
  <dcterms:created xsi:type="dcterms:W3CDTF">2024-05-08T12:10:00Z</dcterms:created>
  <dcterms:modified xsi:type="dcterms:W3CDTF">2024-05-08T12:10:00Z</dcterms:modified>
</cp:coreProperties>
</file>