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240" w:lineRule="atLeast"/>
        <w:ind w:firstLine="680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B20B1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"ПЕРВЫЕ ПЕСЕНКИ": ВСЕ ТАКИЕ МАЛЕНЬКИЕ, ДА КАКИЕ УДАЛЕНЬКИЕ</w:t>
      </w:r>
    </w:p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240" w:lineRule="atLeast"/>
        <w:ind w:firstLine="680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240" w:lineRule="atLeast"/>
        <w:ind w:firstLine="680"/>
        <w:rPr>
          <w:rFonts w:ascii="Arial" w:hAnsi="Arial" w:cs="Arial"/>
          <w:color w:val="000000"/>
          <w:sz w:val="24"/>
          <w:szCs w:val="24"/>
          <w:highlight w:val="white"/>
        </w:rPr>
      </w:pP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t>К выходу в свет сборника Янины Жабко для детей раннего и младшего дошкольного возраста</w:t>
      </w:r>
    </w:p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240" w:lineRule="atLeast"/>
        <w:ind w:firstLine="680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240" w:lineRule="atLeast"/>
        <w:ind w:firstLine="680"/>
        <w:rPr>
          <w:rFonts w:ascii="Arial" w:hAnsi="Arial" w:cs="Arial"/>
          <w:color w:val="000000"/>
          <w:sz w:val="24"/>
          <w:szCs w:val="24"/>
          <w:highlight w:val="white"/>
        </w:rPr>
      </w:pP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t>В новый сборник ветерана дошкольного образования, композитора, поэта, автора прекрасных песен для детей Янины Георгиевны Жабко вошли разнообразные по тематике, настроению, образному содержанию песни для детей от 1,5 до 3 лет. Своими песенками автор вводит малышей в удивительный чарующий мир музыки, опираясь на основные психофизиологические особенности этого возраста: наглядно-образное мышление, повышенную эмоциональную восприимчивость, потребность в движениях, склонность к подражанию...</w:t>
      </w:r>
    </w:p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240" w:lineRule="atLeast"/>
        <w:ind w:firstLine="680"/>
        <w:rPr>
          <w:rFonts w:ascii="Arial" w:hAnsi="Arial" w:cs="Arial"/>
          <w:color w:val="000000"/>
          <w:sz w:val="24"/>
          <w:szCs w:val="24"/>
          <w:highlight w:val="white"/>
        </w:rPr>
      </w:pP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t xml:space="preserve">В творчестве современных поэтов, композиторов, художников на этот возраст </w:t>
      </w:r>
      <w:r w:rsidRPr="00B20B19">
        <w:rPr>
          <w:rFonts w:ascii="Arial" w:hAnsi="Arial" w:cs="Arial"/>
          <w:color w:val="000000"/>
          <w:spacing w:val="50"/>
          <w:sz w:val="24"/>
          <w:szCs w:val="24"/>
          <w:highlight w:val="white"/>
        </w:rPr>
        <w:t>--</w:t>
      </w: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t xml:space="preserve"> от 1</w:t>
      </w:r>
      <w:r w:rsidRPr="00B20B19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</w:t>
      </w: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t xml:space="preserve">года до 3 лет -- в последнее десятилетие наложено какое-то табу, ничего не пишется и не сочиняется. Напрочь! Эта аудитория явно не в формате авторов психологических триллеров, слащавых мелодрам и полуголой попсы. Да и попросить у взрослых дядей и тетей она еще ничего не может -- говорит-то с трудом вообще. А вот танцует, поёт, декламирует -- не налюбуешься! Неслучайно ведь создатели программы дошкольного образования "Пралеска" напоминают: </w:t>
      </w:r>
    </w:p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240" w:lineRule="atLeast"/>
        <w:ind w:firstLine="680"/>
        <w:rPr>
          <w:rFonts w:ascii="Arial" w:hAnsi="Arial" w:cs="Arial"/>
          <w:color w:val="000000"/>
          <w:spacing w:val="10"/>
          <w:sz w:val="24"/>
          <w:szCs w:val="24"/>
          <w:highlight w:val="white"/>
        </w:rPr>
      </w:pPr>
      <w:r w:rsidRPr="00B20B19">
        <w:rPr>
          <w:rFonts w:ascii="Arial" w:hAnsi="Arial" w:cs="Arial"/>
          <w:color w:val="000000"/>
          <w:spacing w:val="10"/>
          <w:sz w:val="24"/>
          <w:szCs w:val="24"/>
          <w:highlight w:val="white"/>
        </w:rPr>
        <w:t>"Искусство, мир прекрасного... Взаимодействие со взрослым позволяет малышу осуществлять первые прикосновения к этому пласту человеческой культуры -- важному, значимому и притягательному. Младенец затихает, успокаивается при звуках колыбельной, с удовольствием слушает пение, музыку, эмоционально реагирует на напевные стихи, прибаутки, потешки, выбирает глазами самую яркую игрушку и тянется к ней...</w:t>
      </w:r>
    </w:p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240" w:lineRule="atLeast"/>
        <w:ind w:firstLine="680"/>
        <w:rPr>
          <w:rFonts w:ascii="Arial" w:hAnsi="Arial" w:cs="Arial"/>
          <w:color w:val="000000"/>
          <w:spacing w:val="10"/>
          <w:sz w:val="24"/>
          <w:szCs w:val="24"/>
          <w:highlight w:val="white"/>
        </w:rPr>
      </w:pPr>
      <w:r w:rsidRPr="00B20B19">
        <w:rPr>
          <w:rFonts w:ascii="Arial" w:hAnsi="Arial" w:cs="Arial"/>
          <w:color w:val="000000"/>
          <w:spacing w:val="10"/>
          <w:sz w:val="24"/>
          <w:szCs w:val="24"/>
          <w:highlight w:val="white"/>
        </w:rPr>
        <w:t>Приобщать детей следует прежде всего к тем видам искусства, которые имеют возможность воздействовать на ребёнка на самых ранних этапах его жизни".</w:t>
      </w:r>
    </w:p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240" w:lineRule="atLeast"/>
        <w:ind w:firstLine="680"/>
        <w:rPr>
          <w:rFonts w:ascii="Arial" w:hAnsi="Arial" w:cs="Arial"/>
          <w:color w:val="000000"/>
          <w:sz w:val="24"/>
          <w:szCs w:val="24"/>
          <w:highlight w:val="white"/>
        </w:rPr>
      </w:pP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t>Кто это может сделать профессионально грамотно, точно и умело? Конечно же, специалисты, и они в дошкольных учреждениях, слава Богу, ещё не перевелись. Они же, к слову, могут так же честно оценить и творческие успехи своего коллеги. В этом мы убеждаемся ещё раз, прочитав предисловие к сборнику Елены Васильевны Середа,</w:t>
      </w:r>
      <w:r w:rsidRPr="00B20B19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</w:t>
      </w: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t>руководителя методического объединения Первомайского района г. Минска, музыкального руководителя высшей категории ГУО "Ясли-сад № 522 г. Минска". Приведём его почти полностью, чтобы и вы сами убедились в правдивости сказанного.</w:t>
      </w:r>
    </w:p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240" w:lineRule="atLeast"/>
        <w:ind w:firstLine="680"/>
        <w:rPr>
          <w:rFonts w:ascii="Arial" w:hAnsi="Arial" w:cs="Arial"/>
          <w:color w:val="000000"/>
          <w:sz w:val="24"/>
          <w:szCs w:val="24"/>
          <w:highlight w:val="white"/>
        </w:rPr>
      </w:pP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t>"...Раннее детство -- удивительный возраст, полный каждодневных открытий, смелых экспериментов, счастливых и радостных мгновений... Маленький человек познаёт жизнь во всём её многообразии. Чем больше красоты откроется ему в детстве, чем тоньше будет его художественно-эстетическое восприятие, тем искреннее будет его отклик на окружающий мир, тем богаче станет его душа. Как важно, чтобы этот удивительный, неизведанный мир малыш открывал с радостью и удовольствием, чтобы с первых лет жизни его окружала атмосфера любви и доброты!</w:t>
      </w:r>
    </w:p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240" w:lineRule="atLeast"/>
        <w:ind w:firstLine="680"/>
        <w:rPr>
          <w:rFonts w:ascii="Arial" w:hAnsi="Arial" w:cs="Arial"/>
          <w:color w:val="000000"/>
          <w:sz w:val="24"/>
          <w:szCs w:val="24"/>
          <w:highlight w:val="white"/>
        </w:rPr>
      </w:pP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t>Первая улыбка и первое слово, первые шаги и первые игры, первые сказки и первые песенки..."</w:t>
      </w:r>
    </w:p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240" w:lineRule="atLeast"/>
        <w:ind w:firstLine="680"/>
        <w:rPr>
          <w:rFonts w:ascii="Arial" w:hAnsi="Arial" w:cs="Arial"/>
          <w:color w:val="000000"/>
          <w:sz w:val="24"/>
          <w:szCs w:val="24"/>
          <w:highlight w:val="white"/>
        </w:rPr>
      </w:pPr>
      <w:r w:rsidRPr="00B20B19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"Первые песенки" </w:t>
      </w: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t xml:space="preserve">-- так называется новый сборник известного педагога-музыканта, композитора, поэта, автора большого количества прекрасных песен для детей Янины Георгиевны Жабко. В него вошли разнообразные по </w:t>
      </w: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lastRenderedPageBreak/>
        <w:t>тематике, настроению, образному содержанию песни -- чудесные "музыкальные жемчужины" для малышей в возрасте от 1,5 до 3 лет.</w:t>
      </w:r>
    </w:p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240" w:lineRule="atLeast"/>
        <w:ind w:firstLine="680"/>
        <w:rPr>
          <w:rFonts w:ascii="Arial" w:hAnsi="Arial" w:cs="Arial"/>
          <w:color w:val="000000"/>
          <w:sz w:val="24"/>
          <w:szCs w:val="24"/>
          <w:highlight w:val="white"/>
        </w:rPr>
      </w:pP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t>В последние годы заметно возросла потребность в высокохудожественном музыкальном материале для работы с самыми маленькими детьми. Причина тому -- изменения в общественной и социальной ситуации, увеличение групп "Малютки" и "Малыши" в дошкольных учреждениях, появление новых форм дошкольного образования, в частности, адаптационных детско-родительских групп, групп кратковременного пребывания для детей раннего возраста. Музыка -- источник особой детской радости. Раннее общение с музыкой способствует полноценному психическому, физическому и личностному развитию малыша, совершенствуются двигательные, сенсорные и речевые функции, формируются навыки общения, создаются условия для благополучного включения ребёнка в новую социальную среду.</w:t>
      </w:r>
    </w:p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240" w:lineRule="atLeast"/>
        <w:ind w:firstLine="680"/>
        <w:rPr>
          <w:rFonts w:ascii="Arial" w:hAnsi="Arial" w:cs="Arial"/>
          <w:color w:val="000000"/>
          <w:sz w:val="24"/>
          <w:szCs w:val="24"/>
          <w:highlight w:val="white"/>
        </w:rPr>
      </w:pP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t>Своими "первыми песенками" Янина Георгиевна очень трепетно, с теплотой и любовью вводит малышей в удивительный чарующий мир музыки, открывает красоту её волшебных звуков, опираясь при этом на основные психофизиологические особенности детей этого возраста: наглядно-образное мышление, повышенную эмоциональную восприимчивость, потребность в движениях, склонность к подражанию.</w:t>
      </w:r>
    </w:p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240" w:lineRule="atLeast"/>
        <w:ind w:firstLine="680"/>
        <w:rPr>
          <w:rFonts w:ascii="Arial" w:hAnsi="Arial" w:cs="Arial"/>
          <w:color w:val="000000"/>
          <w:sz w:val="24"/>
          <w:szCs w:val="24"/>
          <w:highlight w:val="white"/>
        </w:rPr>
      </w:pP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t>Так, в песенках "Тик-так", "Кукушечка поёт", "Солнышко весеннее", "Везёт Ваня пирожок", "Говорить учили", "Псик!", "Буль-буль-буль ручеёк" понятные и близкие детям музыкальные образы, яркое содержание побуждают малышей второго года жизни с радостью и увлечением подпевать свои первые звукоподражания, окончания фраз, увеличивая запас положительных музыкальных впечатлений. Прозрачная музыкальная</w:t>
      </w:r>
      <w:r w:rsidRPr="00B20B19">
        <w:rPr>
          <w:rFonts w:ascii="Arial" w:hAnsi="Arial" w:cs="Arial"/>
          <w:i/>
          <w:iCs/>
          <w:color w:val="000000"/>
          <w:sz w:val="24"/>
          <w:szCs w:val="24"/>
          <w:highlight w:val="white"/>
        </w:rPr>
        <w:t xml:space="preserve"> </w:t>
      </w: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t>фактура, простые ритмы, короткие и лёгкие тексты, удобные для исполнения мелодии песен способствуют быстрому слуховому восприятию и усвоению детьми музыкального материала данного сборника, интонационно-речевому и музыкально-ритмическому развитию.</w:t>
      </w:r>
    </w:p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240" w:lineRule="atLeast"/>
        <w:ind w:firstLine="680"/>
        <w:rPr>
          <w:rFonts w:ascii="Arial" w:hAnsi="Arial" w:cs="Arial"/>
          <w:b/>
          <w:bCs/>
          <w:color w:val="000000"/>
          <w:spacing w:val="-10"/>
          <w:sz w:val="24"/>
          <w:szCs w:val="24"/>
          <w:highlight w:val="white"/>
        </w:rPr>
      </w:pPr>
      <w:r w:rsidRPr="00B20B19">
        <w:rPr>
          <w:rFonts w:ascii="Arial" w:hAnsi="Arial" w:cs="Arial"/>
          <w:color w:val="000000"/>
          <w:spacing w:val="-10"/>
          <w:sz w:val="24"/>
          <w:szCs w:val="24"/>
          <w:highlight w:val="white"/>
        </w:rPr>
        <w:t xml:space="preserve">Известно, что в раннем возрасте деятельность ребенка направляет и оценивает чувство радости и удовольствия -- детьми запоминается только та информация, которая вызывает непосредственный интерес. Огромная роль принадлежит здесь личности музыкального руководителя, его "игровой позиции", умелому использованию игровых методов и приемов. </w:t>
      </w:r>
    </w:p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240" w:lineRule="atLeast"/>
        <w:ind w:firstLine="680"/>
        <w:rPr>
          <w:rFonts w:ascii="Arial" w:hAnsi="Arial" w:cs="Arial"/>
          <w:color w:val="000000"/>
          <w:sz w:val="24"/>
          <w:szCs w:val="24"/>
          <w:highlight w:val="white"/>
        </w:rPr>
      </w:pP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t>Созданные автором, опытным педагогом-дошкольником, прекрасным музыкальным руководителем воображаемые игровые ситуации в песнях-играх "Нам сегодня весело", "Веселятся крошки", "Кошечки пушистые", играх-плясках "Надо поплясать", "Мы всё умеем", "Весело в садике жить", "Зазвенел звоночек", "Бабочки-красавицы" помогают вызвать у детей живой эмоциональный отклик на музыку, привлекают их к совместным сюжетно-игровым действиям и выразительным танцевальным движениям. Являясь синтезом игры, восприятия музыки, пения и движения, они оказывают комплексное воздействие на организм ребёнка, способствуют формированию коммуникативных навыков, столь важных в период адаптации малышей к детскому саду.</w:t>
      </w:r>
    </w:p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240" w:lineRule="atLeast"/>
        <w:ind w:firstLine="680"/>
        <w:rPr>
          <w:rFonts w:ascii="Arial" w:hAnsi="Arial" w:cs="Arial"/>
          <w:color w:val="000000"/>
          <w:sz w:val="24"/>
          <w:szCs w:val="24"/>
          <w:highlight w:val="white"/>
        </w:rPr>
      </w:pP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t>Развитию воображения, возникновению добрых, положительных ассоциаций способствуют произведения, предназначенные для слушания: "Устилают листья сад", "Солнышко светить устало", "Весну мы встречаем" и другие. Есть в сборнике песенки и для сольного исполнения "Пирожочки люблю", "Смешные конопушечки".</w:t>
      </w:r>
    </w:p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240" w:lineRule="atLeast"/>
        <w:ind w:firstLine="680"/>
        <w:rPr>
          <w:rFonts w:ascii="Arial" w:hAnsi="Arial" w:cs="Arial"/>
          <w:color w:val="000000"/>
          <w:sz w:val="24"/>
          <w:szCs w:val="24"/>
          <w:highlight w:val="white"/>
        </w:rPr>
      </w:pP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t xml:space="preserve">Вызывают добрую улыбку, чувство душевной искренности и теплоты и сами названия песенок: "Пальчик уколола", "Котик видит сон", "Спрятался грибочек", </w:t>
      </w: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lastRenderedPageBreak/>
        <w:t>"Муси-пуси" и др.</w:t>
      </w:r>
    </w:p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240" w:lineRule="atLeast"/>
        <w:ind w:firstLine="680"/>
        <w:rPr>
          <w:rFonts w:ascii="Arial" w:hAnsi="Arial" w:cs="Arial"/>
          <w:color w:val="000000"/>
          <w:sz w:val="24"/>
          <w:szCs w:val="24"/>
          <w:highlight w:val="white"/>
        </w:rPr>
      </w:pP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t>Не перестаёт восхищать способность автора так глубоко и тонко понимать внутренний мир ребёнка, умение ярко и точно запечатлеть всю эмоционально-образную палитру его чувств и настроений.</w:t>
      </w:r>
    </w:p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240" w:lineRule="atLeast"/>
        <w:ind w:firstLine="680"/>
        <w:rPr>
          <w:rFonts w:ascii="Arial" w:hAnsi="Arial" w:cs="Arial"/>
          <w:color w:val="000000"/>
          <w:sz w:val="24"/>
          <w:szCs w:val="24"/>
          <w:highlight w:val="white"/>
        </w:rPr>
      </w:pP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t>Глубоко убеждена, что новый сборник "Первые песенки" Я. Г. Жабко поможет музыкальным руководителям, педагогам дошкольных учреждений в важной, творческой и ответственной работе с детьми раннего возраста, а малышам подарит радостное общение с волшебным миром музыки!"</w:t>
      </w:r>
    </w:p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240" w:lineRule="atLeast"/>
        <w:ind w:firstLine="680"/>
        <w:rPr>
          <w:rFonts w:ascii="Arial" w:hAnsi="Arial" w:cs="Arial"/>
          <w:color w:val="000000"/>
          <w:sz w:val="24"/>
          <w:szCs w:val="24"/>
          <w:highlight w:val="white"/>
        </w:rPr>
      </w:pP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t>К этому добавить можно, пожалуй, одно. Отработав в дошкольном учреждении несколько десятков лет и уйдя на заслуженный отдых, Янина Георгиевна Жабко обрела своё второе дыхание. Ей не до дачных цветочков-лютиков, потому что поэтическая душа ещё больше окрылилась, а музыкальное ощущение ритмов красоты, человеческой и природной, соединились воедино и обрели законченную форму в серии книг. Эти первые пробы умудренного жизненным и профессиональным опытом педагога мы в своё время поддержали в редакции журнала. В результате одна за другой появились двенадцать (!) книг для детей-дошкольников, четыре новые уже ждут издателя. И это всё не из-за денег, увы, гонорары сегодня за такие книжки копеечные, хотя пользоваться ими будут многие поколения. Ведь произведения Я. Г. Жабко включены в хрестоматии и учебники!</w:t>
      </w:r>
    </w:p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240" w:lineRule="atLeast"/>
        <w:ind w:firstLine="680"/>
        <w:rPr>
          <w:rFonts w:ascii="Arial" w:hAnsi="Arial" w:cs="Arial"/>
          <w:color w:val="000000"/>
          <w:sz w:val="24"/>
          <w:szCs w:val="24"/>
          <w:highlight w:val="white"/>
        </w:rPr>
      </w:pP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t>Да, вот о чём ещё нужно обязательно сказать: талант и книги Я. Г. Жабко заметно расцветают и обретают своё продолжение и в форме подачи произведений. К примеру, новый сборник "Первые песенки" дополняет одноимённый компакт-диск с фонограммами -- 1.</w:t>
      </w:r>
      <w:r w:rsidRPr="00B20B19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</w:t>
      </w: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t>И это сделано в нашем дошкольном мире тоже впервые. Уверен: продолжение будет. Быстрее бы!</w:t>
      </w:r>
    </w:p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Arial" w:hAnsi="Arial" w:cs="Arial"/>
          <w:color w:val="000000"/>
          <w:sz w:val="24"/>
          <w:szCs w:val="24"/>
          <w:highlight w:val="white"/>
        </w:rPr>
      </w:pPr>
      <w:r w:rsidRPr="00B20B19">
        <w:rPr>
          <w:rFonts w:ascii="Arial" w:hAnsi="Arial" w:cs="Arial"/>
          <w:color w:val="000000"/>
          <w:sz w:val="24"/>
          <w:szCs w:val="24"/>
          <w:highlight w:val="white"/>
        </w:rPr>
        <w:t>Алесь САЧЕНКО, отличник образования Республики Беларусь</w:t>
      </w:r>
    </w:p>
    <w:p w:rsidR="00B20B19" w:rsidRPr="00B20B19" w:rsidRDefault="00B20B19" w:rsidP="00B20B1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sectPr w:rsidR="00B20B19" w:rsidRPr="00B20B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0B19"/>
    <w:rsid w:val="00B20B19"/>
    <w:rsid w:val="00C7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m01</dc:creator>
  <cp:lastModifiedBy>m01</cp:lastModifiedBy>
  <cp:revision>2</cp:revision>
  <dcterms:created xsi:type="dcterms:W3CDTF">2018-05-10T08:52:00Z</dcterms:created>
  <dcterms:modified xsi:type="dcterms:W3CDTF">2018-05-10T08:52:00Z</dcterms:modified>
</cp:coreProperties>
</file>